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76" w:rsidRPr="00864455" w:rsidRDefault="00793E76" w:rsidP="00793E76">
      <w:pPr>
        <w:rPr>
          <w:rFonts w:ascii="黑体" w:eastAsia="黑体" w:hAnsi="黑体" w:cs="仿宋_GB2312"/>
          <w:sz w:val="32"/>
          <w:szCs w:val="30"/>
        </w:rPr>
      </w:pPr>
      <w:r w:rsidRPr="00864455">
        <w:rPr>
          <w:rFonts w:ascii="黑体" w:eastAsia="黑体" w:hAnsi="黑体" w:cs="仿宋_GB2312" w:hint="eastAsia"/>
          <w:sz w:val="32"/>
          <w:szCs w:val="30"/>
        </w:rPr>
        <w:t>附件1</w:t>
      </w:r>
    </w:p>
    <w:p w:rsidR="00793E76" w:rsidRDefault="00793E76" w:rsidP="00793E76">
      <w:pPr>
        <w:rPr>
          <w:rFonts w:ascii="仿宋_GB2312" w:eastAsia="仿宋_GB2312" w:hAnsi="仿宋_GB2312" w:cs="仿宋_GB2312"/>
          <w:sz w:val="30"/>
          <w:szCs w:val="30"/>
        </w:rPr>
      </w:pPr>
    </w:p>
    <w:p w:rsidR="00793E76" w:rsidRPr="00864455" w:rsidRDefault="00793E76" w:rsidP="00793E76">
      <w:pPr>
        <w:jc w:val="center"/>
        <w:rPr>
          <w:b/>
          <w:bCs/>
          <w:sz w:val="36"/>
          <w:szCs w:val="32"/>
        </w:rPr>
      </w:pPr>
      <w:r w:rsidRPr="00864455">
        <w:rPr>
          <w:b/>
          <w:bCs/>
          <w:sz w:val="36"/>
          <w:szCs w:val="32"/>
        </w:rPr>
        <w:t>公路水运工程试验检测专业技术人员</w:t>
      </w:r>
    </w:p>
    <w:p w:rsidR="00793E76" w:rsidRPr="00864455" w:rsidRDefault="00793E76" w:rsidP="00793E76">
      <w:pPr>
        <w:jc w:val="center"/>
        <w:rPr>
          <w:b/>
          <w:bCs/>
          <w:sz w:val="40"/>
          <w:szCs w:val="36"/>
        </w:rPr>
      </w:pPr>
      <w:r w:rsidRPr="00864455">
        <w:rPr>
          <w:rFonts w:hint="eastAsia"/>
          <w:b/>
          <w:bCs/>
          <w:sz w:val="36"/>
          <w:szCs w:val="32"/>
        </w:rPr>
        <w:t>（助理试验检测师、试验检测师）考试、考</w:t>
      </w:r>
      <w:proofErr w:type="gramStart"/>
      <w:r w:rsidRPr="00864455">
        <w:rPr>
          <w:rFonts w:hint="eastAsia"/>
          <w:b/>
          <w:bCs/>
          <w:sz w:val="36"/>
          <w:szCs w:val="32"/>
        </w:rPr>
        <w:t>务</w:t>
      </w:r>
      <w:proofErr w:type="gramEnd"/>
      <w:r w:rsidRPr="00864455">
        <w:rPr>
          <w:rFonts w:hint="eastAsia"/>
          <w:b/>
          <w:bCs/>
          <w:sz w:val="36"/>
          <w:szCs w:val="32"/>
        </w:rPr>
        <w:t>费标准</w:t>
      </w:r>
    </w:p>
    <w:p w:rsidR="00793E76" w:rsidRDefault="00793E76" w:rsidP="00793E76">
      <w:pPr>
        <w:jc w:val="right"/>
        <w:rPr>
          <w:rFonts w:eastAsiaTheme="minorEastAsia"/>
          <w:b/>
          <w:bCs/>
          <w:sz w:val="28"/>
          <w:szCs w:val="28"/>
        </w:rPr>
      </w:pPr>
      <w:r>
        <w:rPr>
          <w:rFonts w:hint="eastAsia"/>
          <w:b/>
          <w:bCs/>
          <w:sz w:val="28"/>
          <w:szCs w:val="28"/>
        </w:rPr>
        <w:t>计费单位：元</w:t>
      </w:r>
      <w:r>
        <w:rPr>
          <w:rFonts w:hint="eastAsia"/>
          <w:b/>
          <w:bCs/>
          <w:sz w:val="28"/>
          <w:szCs w:val="28"/>
        </w:rPr>
        <w:t>/</w:t>
      </w:r>
      <w:r>
        <w:rPr>
          <w:rFonts w:hint="eastAsia"/>
          <w:b/>
          <w:bCs/>
          <w:sz w:val="28"/>
          <w:szCs w:val="28"/>
        </w:rPr>
        <w:t>人</w:t>
      </w:r>
      <w:r>
        <w:rPr>
          <w:rFonts w:hint="eastAsia"/>
          <w:b/>
          <w:bCs/>
          <w:sz w:val="28"/>
          <w:szCs w:val="28"/>
        </w:rPr>
        <w:t>.</w:t>
      </w:r>
      <w:r>
        <w:rPr>
          <w:rFonts w:hint="eastAsia"/>
          <w:b/>
          <w:bCs/>
          <w:sz w:val="28"/>
          <w:szCs w:val="28"/>
        </w:rPr>
        <w:t>科</w:t>
      </w:r>
    </w:p>
    <w:tbl>
      <w:tblPr>
        <w:tblStyle w:val="a4"/>
        <w:tblW w:w="8918" w:type="dxa"/>
        <w:tblLayout w:type="fixed"/>
        <w:tblLook w:val="04A0"/>
      </w:tblPr>
      <w:tblGrid>
        <w:gridCol w:w="1486"/>
        <w:gridCol w:w="1486"/>
        <w:gridCol w:w="1486"/>
        <w:gridCol w:w="1486"/>
        <w:gridCol w:w="1487"/>
        <w:gridCol w:w="1487"/>
      </w:tblGrid>
      <w:tr w:rsidR="00793E76" w:rsidTr="005A4404">
        <w:trPr>
          <w:trHeight w:val="761"/>
        </w:trPr>
        <w:tc>
          <w:tcPr>
            <w:tcW w:w="4458" w:type="dxa"/>
            <w:gridSpan w:val="3"/>
            <w:vAlign w:val="center"/>
          </w:tcPr>
          <w:p w:rsidR="00793E76" w:rsidRDefault="00793E76" w:rsidP="005A4404">
            <w:pPr>
              <w:jc w:val="center"/>
              <w:rPr>
                <w:b/>
                <w:bCs/>
                <w:sz w:val="24"/>
              </w:rPr>
            </w:pPr>
            <w:r>
              <w:rPr>
                <w:b/>
                <w:bCs/>
                <w:sz w:val="24"/>
              </w:rPr>
              <w:t>考试项目</w:t>
            </w:r>
          </w:p>
        </w:tc>
        <w:tc>
          <w:tcPr>
            <w:tcW w:w="1486" w:type="dxa"/>
            <w:vAlign w:val="center"/>
          </w:tcPr>
          <w:p w:rsidR="00793E76" w:rsidRDefault="00793E76" w:rsidP="005A4404">
            <w:pPr>
              <w:jc w:val="center"/>
              <w:rPr>
                <w:b/>
                <w:bCs/>
                <w:sz w:val="24"/>
              </w:rPr>
            </w:pPr>
            <w:r>
              <w:rPr>
                <w:b/>
                <w:bCs/>
                <w:sz w:val="24"/>
              </w:rPr>
              <w:t>考</w:t>
            </w:r>
            <w:proofErr w:type="gramStart"/>
            <w:r>
              <w:rPr>
                <w:b/>
                <w:bCs/>
                <w:sz w:val="24"/>
              </w:rPr>
              <w:t>务</w:t>
            </w:r>
            <w:proofErr w:type="gramEnd"/>
            <w:r>
              <w:rPr>
                <w:b/>
                <w:bCs/>
                <w:sz w:val="24"/>
              </w:rPr>
              <w:t>费标准</w:t>
            </w:r>
          </w:p>
        </w:tc>
        <w:tc>
          <w:tcPr>
            <w:tcW w:w="1487" w:type="dxa"/>
            <w:vAlign w:val="center"/>
          </w:tcPr>
          <w:p w:rsidR="00793E76" w:rsidRDefault="00793E76" w:rsidP="005A4404">
            <w:pPr>
              <w:jc w:val="center"/>
              <w:rPr>
                <w:b/>
                <w:bCs/>
                <w:sz w:val="24"/>
              </w:rPr>
            </w:pPr>
            <w:r>
              <w:rPr>
                <w:b/>
                <w:bCs/>
                <w:sz w:val="24"/>
              </w:rPr>
              <w:t>考试费标准</w:t>
            </w:r>
          </w:p>
        </w:tc>
        <w:tc>
          <w:tcPr>
            <w:tcW w:w="1487" w:type="dxa"/>
            <w:vAlign w:val="center"/>
          </w:tcPr>
          <w:p w:rsidR="00793E76" w:rsidRDefault="00793E76" w:rsidP="005A4404">
            <w:pPr>
              <w:jc w:val="center"/>
              <w:rPr>
                <w:b/>
                <w:bCs/>
                <w:sz w:val="24"/>
              </w:rPr>
            </w:pPr>
            <w:r>
              <w:rPr>
                <w:b/>
                <w:bCs/>
                <w:sz w:val="24"/>
              </w:rPr>
              <w:t>收费标准</w:t>
            </w:r>
          </w:p>
        </w:tc>
      </w:tr>
      <w:tr w:rsidR="00793E76" w:rsidTr="005A4404">
        <w:trPr>
          <w:trHeight w:val="761"/>
        </w:trPr>
        <w:tc>
          <w:tcPr>
            <w:tcW w:w="1486" w:type="dxa"/>
            <w:vMerge w:val="restart"/>
            <w:vAlign w:val="center"/>
          </w:tcPr>
          <w:p w:rsidR="00793E76" w:rsidRDefault="00793E76" w:rsidP="005A4404">
            <w:pPr>
              <w:jc w:val="center"/>
              <w:rPr>
                <w:b/>
                <w:bCs/>
                <w:sz w:val="24"/>
              </w:rPr>
            </w:pPr>
            <w:r>
              <w:rPr>
                <w:b/>
                <w:bCs/>
                <w:sz w:val="24"/>
              </w:rPr>
              <w:t>公路水运工程试验检测专业技术人员（助理试验检测师）</w:t>
            </w:r>
          </w:p>
        </w:tc>
        <w:tc>
          <w:tcPr>
            <w:tcW w:w="2972" w:type="dxa"/>
            <w:gridSpan w:val="2"/>
            <w:vAlign w:val="center"/>
          </w:tcPr>
          <w:p w:rsidR="00793E76" w:rsidRDefault="00793E76" w:rsidP="005A4404">
            <w:pPr>
              <w:jc w:val="center"/>
              <w:rPr>
                <w:sz w:val="24"/>
              </w:rPr>
            </w:pPr>
            <w:r>
              <w:rPr>
                <w:sz w:val="24"/>
              </w:rPr>
              <w:t>公共基础（必考）</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b/>
                <w:bCs/>
                <w:sz w:val="24"/>
              </w:rPr>
            </w:pPr>
          </w:p>
        </w:tc>
        <w:tc>
          <w:tcPr>
            <w:tcW w:w="1486" w:type="dxa"/>
            <w:vMerge w:val="restart"/>
            <w:vAlign w:val="center"/>
          </w:tcPr>
          <w:p w:rsidR="00793E76" w:rsidRDefault="00793E76" w:rsidP="005A4404">
            <w:pPr>
              <w:jc w:val="center"/>
              <w:rPr>
                <w:sz w:val="24"/>
              </w:rPr>
            </w:pPr>
            <w:r>
              <w:rPr>
                <w:sz w:val="24"/>
              </w:rPr>
              <w:t>专业知识</w:t>
            </w:r>
          </w:p>
        </w:tc>
        <w:tc>
          <w:tcPr>
            <w:tcW w:w="1486" w:type="dxa"/>
            <w:vAlign w:val="center"/>
          </w:tcPr>
          <w:p w:rsidR="00793E76" w:rsidRDefault="00793E76" w:rsidP="005A4404">
            <w:pPr>
              <w:jc w:val="center"/>
              <w:rPr>
                <w:sz w:val="24"/>
              </w:rPr>
            </w:pPr>
            <w:r>
              <w:rPr>
                <w:sz w:val="24"/>
              </w:rPr>
              <w:t>道路工程</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b/>
                <w:bCs/>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桥梁隧道</w:t>
            </w:r>
          </w:p>
          <w:p w:rsidR="00793E76" w:rsidRDefault="00793E76" w:rsidP="005A4404">
            <w:pPr>
              <w:jc w:val="center"/>
              <w:rPr>
                <w:sz w:val="24"/>
              </w:rPr>
            </w:pPr>
            <w:r>
              <w:rPr>
                <w:sz w:val="24"/>
              </w:rPr>
              <w:t>工程</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b/>
                <w:bCs/>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交通工程</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r w:rsidR="00793E76" w:rsidTr="005A4404">
        <w:trPr>
          <w:trHeight w:val="761"/>
        </w:trPr>
        <w:tc>
          <w:tcPr>
            <w:tcW w:w="1486" w:type="dxa"/>
            <w:vMerge/>
            <w:vAlign w:val="center"/>
          </w:tcPr>
          <w:p w:rsidR="00793E76" w:rsidRDefault="00793E76" w:rsidP="005A4404">
            <w:pPr>
              <w:jc w:val="center"/>
              <w:rPr>
                <w:b/>
                <w:bCs/>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水运结构与地基</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r w:rsidR="00793E76" w:rsidTr="005A4404">
        <w:trPr>
          <w:trHeight w:val="761"/>
        </w:trPr>
        <w:tc>
          <w:tcPr>
            <w:tcW w:w="1486" w:type="dxa"/>
            <w:vMerge/>
            <w:vAlign w:val="center"/>
          </w:tcPr>
          <w:p w:rsidR="00793E76" w:rsidRDefault="00793E76" w:rsidP="005A4404">
            <w:pPr>
              <w:jc w:val="center"/>
              <w:rPr>
                <w:b/>
                <w:bCs/>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水运材料</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r w:rsidR="00793E76" w:rsidTr="005A4404">
        <w:trPr>
          <w:trHeight w:val="761"/>
        </w:trPr>
        <w:tc>
          <w:tcPr>
            <w:tcW w:w="1486" w:type="dxa"/>
            <w:vMerge w:val="restart"/>
            <w:vAlign w:val="center"/>
          </w:tcPr>
          <w:p w:rsidR="00793E76" w:rsidRDefault="00793E76" w:rsidP="005A4404">
            <w:pPr>
              <w:jc w:val="center"/>
              <w:rPr>
                <w:b/>
                <w:bCs/>
                <w:sz w:val="24"/>
              </w:rPr>
            </w:pPr>
            <w:r>
              <w:rPr>
                <w:b/>
                <w:bCs/>
                <w:sz w:val="24"/>
              </w:rPr>
              <w:t>公路水运工程试验检测专业技术人员（试验检测师）</w:t>
            </w:r>
          </w:p>
        </w:tc>
        <w:tc>
          <w:tcPr>
            <w:tcW w:w="2972" w:type="dxa"/>
            <w:gridSpan w:val="2"/>
            <w:vAlign w:val="center"/>
          </w:tcPr>
          <w:p w:rsidR="00793E76" w:rsidRDefault="00793E76" w:rsidP="005A4404">
            <w:pPr>
              <w:jc w:val="center"/>
              <w:rPr>
                <w:sz w:val="24"/>
              </w:rPr>
            </w:pPr>
            <w:r>
              <w:rPr>
                <w:sz w:val="24"/>
              </w:rPr>
              <w:t>公共基础（必考）</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sz w:val="24"/>
              </w:rPr>
            </w:pPr>
          </w:p>
        </w:tc>
        <w:tc>
          <w:tcPr>
            <w:tcW w:w="1486" w:type="dxa"/>
            <w:vMerge w:val="restart"/>
            <w:vAlign w:val="center"/>
          </w:tcPr>
          <w:p w:rsidR="00793E76" w:rsidRDefault="00793E76" w:rsidP="005A4404">
            <w:pPr>
              <w:jc w:val="center"/>
              <w:rPr>
                <w:sz w:val="24"/>
              </w:rPr>
            </w:pPr>
            <w:r>
              <w:rPr>
                <w:sz w:val="24"/>
              </w:rPr>
              <w:t>专业知识</w:t>
            </w:r>
          </w:p>
        </w:tc>
        <w:tc>
          <w:tcPr>
            <w:tcW w:w="1486" w:type="dxa"/>
            <w:vAlign w:val="center"/>
          </w:tcPr>
          <w:p w:rsidR="00793E76" w:rsidRDefault="00793E76" w:rsidP="005A4404">
            <w:pPr>
              <w:jc w:val="center"/>
              <w:rPr>
                <w:sz w:val="24"/>
              </w:rPr>
            </w:pPr>
            <w:r>
              <w:rPr>
                <w:sz w:val="24"/>
              </w:rPr>
              <w:t>道路工程</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桥梁隧道</w:t>
            </w:r>
          </w:p>
          <w:p w:rsidR="00793E76" w:rsidRDefault="00793E76" w:rsidP="005A4404">
            <w:pPr>
              <w:jc w:val="center"/>
              <w:rPr>
                <w:sz w:val="24"/>
              </w:rPr>
            </w:pPr>
            <w:r>
              <w:rPr>
                <w:sz w:val="24"/>
              </w:rPr>
              <w:t>工程</w:t>
            </w:r>
          </w:p>
        </w:tc>
        <w:tc>
          <w:tcPr>
            <w:tcW w:w="1486" w:type="dxa"/>
            <w:vAlign w:val="center"/>
          </w:tcPr>
          <w:p w:rsidR="00793E76" w:rsidRDefault="00793E76" w:rsidP="005A4404">
            <w:pPr>
              <w:jc w:val="center"/>
              <w:rPr>
                <w:sz w:val="24"/>
              </w:rPr>
            </w:pPr>
            <w:r>
              <w:rPr>
                <w:rFonts w:hint="eastAsia"/>
                <w:sz w:val="24"/>
              </w:rPr>
              <w:t>11</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61</w:t>
            </w:r>
          </w:p>
        </w:tc>
      </w:tr>
      <w:tr w:rsidR="00793E76" w:rsidTr="005A4404">
        <w:trPr>
          <w:trHeight w:val="761"/>
        </w:trPr>
        <w:tc>
          <w:tcPr>
            <w:tcW w:w="1486" w:type="dxa"/>
            <w:vMerge/>
            <w:vAlign w:val="center"/>
          </w:tcPr>
          <w:p w:rsidR="00793E76" w:rsidRDefault="00793E76" w:rsidP="005A4404">
            <w:pPr>
              <w:jc w:val="center"/>
              <w:rPr>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交通工程</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r w:rsidR="00793E76" w:rsidTr="005A4404">
        <w:trPr>
          <w:trHeight w:val="761"/>
        </w:trPr>
        <w:tc>
          <w:tcPr>
            <w:tcW w:w="1486" w:type="dxa"/>
            <w:vMerge/>
            <w:vAlign w:val="center"/>
          </w:tcPr>
          <w:p w:rsidR="00793E76" w:rsidRDefault="00793E76" w:rsidP="005A4404">
            <w:pPr>
              <w:jc w:val="center"/>
              <w:rPr>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水运结构与地基</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r w:rsidR="00793E76" w:rsidTr="005A4404">
        <w:trPr>
          <w:trHeight w:val="761"/>
        </w:trPr>
        <w:tc>
          <w:tcPr>
            <w:tcW w:w="1486" w:type="dxa"/>
            <w:vMerge/>
            <w:vAlign w:val="center"/>
          </w:tcPr>
          <w:p w:rsidR="00793E76" w:rsidRDefault="00793E76" w:rsidP="005A4404">
            <w:pPr>
              <w:jc w:val="center"/>
              <w:rPr>
                <w:sz w:val="24"/>
              </w:rPr>
            </w:pPr>
          </w:p>
        </w:tc>
        <w:tc>
          <w:tcPr>
            <w:tcW w:w="1486" w:type="dxa"/>
            <w:vMerge/>
            <w:vAlign w:val="center"/>
          </w:tcPr>
          <w:p w:rsidR="00793E76" w:rsidRDefault="00793E76" w:rsidP="005A4404">
            <w:pPr>
              <w:jc w:val="center"/>
              <w:rPr>
                <w:sz w:val="24"/>
              </w:rPr>
            </w:pPr>
          </w:p>
        </w:tc>
        <w:tc>
          <w:tcPr>
            <w:tcW w:w="1486" w:type="dxa"/>
            <w:vAlign w:val="center"/>
          </w:tcPr>
          <w:p w:rsidR="00793E76" w:rsidRDefault="00793E76" w:rsidP="005A4404">
            <w:pPr>
              <w:jc w:val="center"/>
              <w:rPr>
                <w:sz w:val="24"/>
              </w:rPr>
            </w:pPr>
            <w:r>
              <w:rPr>
                <w:sz w:val="24"/>
              </w:rPr>
              <w:t>水运材料</w:t>
            </w:r>
          </w:p>
        </w:tc>
        <w:tc>
          <w:tcPr>
            <w:tcW w:w="1486" w:type="dxa"/>
            <w:vAlign w:val="center"/>
          </w:tcPr>
          <w:p w:rsidR="00793E76" w:rsidRDefault="00793E76" w:rsidP="005A4404">
            <w:pPr>
              <w:jc w:val="center"/>
              <w:rPr>
                <w:sz w:val="24"/>
              </w:rPr>
            </w:pPr>
            <w:r>
              <w:rPr>
                <w:rFonts w:hint="eastAsia"/>
                <w:sz w:val="24"/>
              </w:rPr>
              <w:t>18</w:t>
            </w:r>
          </w:p>
        </w:tc>
        <w:tc>
          <w:tcPr>
            <w:tcW w:w="1487" w:type="dxa"/>
            <w:vAlign w:val="center"/>
          </w:tcPr>
          <w:p w:rsidR="00793E76" w:rsidRDefault="00793E76" w:rsidP="005A4404">
            <w:pPr>
              <w:jc w:val="center"/>
              <w:rPr>
                <w:sz w:val="24"/>
              </w:rPr>
            </w:pPr>
            <w:r>
              <w:rPr>
                <w:rFonts w:hint="eastAsia"/>
                <w:sz w:val="24"/>
              </w:rPr>
              <w:t>50</w:t>
            </w:r>
          </w:p>
        </w:tc>
        <w:tc>
          <w:tcPr>
            <w:tcW w:w="1487" w:type="dxa"/>
            <w:vAlign w:val="center"/>
          </w:tcPr>
          <w:p w:rsidR="00793E76" w:rsidRDefault="00793E76" w:rsidP="005A4404">
            <w:pPr>
              <w:jc w:val="center"/>
              <w:rPr>
                <w:sz w:val="24"/>
              </w:rPr>
            </w:pPr>
            <w:r>
              <w:rPr>
                <w:rFonts w:hint="eastAsia"/>
                <w:sz w:val="24"/>
              </w:rPr>
              <w:t>68</w:t>
            </w:r>
          </w:p>
        </w:tc>
      </w:tr>
    </w:tbl>
    <w:p w:rsidR="00793E76" w:rsidRDefault="00793E76" w:rsidP="00793E76">
      <w:pPr>
        <w:widowControl/>
        <w:jc w:val="left"/>
        <w:rPr>
          <w:rFonts w:ascii="黑体" w:eastAsia="黑体" w:hAnsi="黑体" w:cs="仿宋_GB2312"/>
          <w:sz w:val="30"/>
          <w:szCs w:val="30"/>
        </w:rPr>
      </w:pPr>
      <w:r>
        <w:rPr>
          <w:rFonts w:ascii="黑体" w:eastAsia="黑体" w:hAnsi="黑体" w:cs="仿宋_GB2312"/>
          <w:sz w:val="30"/>
          <w:szCs w:val="30"/>
        </w:rPr>
        <w:br w:type="page"/>
      </w:r>
    </w:p>
    <w:p w:rsidR="00793E76" w:rsidRPr="00864455" w:rsidRDefault="00793E76" w:rsidP="00793E76">
      <w:pPr>
        <w:rPr>
          <w:rFonts w:ascii="黑体" w:eastAsia="黑体" w:hAnsi="黑体" w:cs="仿宋_GB2312"/>
          <w:sz w:val="32"/>
          <w:szCs w:val="30"/>
        </w:rPr>
      </w:pPr>
      <w:r w:rsidRPr="00864455">
        <w:rPr>
          <w:rFonts w:ascii="黑体" w:eastAsia="黑体" w:hAnsi="黑体" w:cs="仿宋_GB2312" w:hint="eastAsia"/>
          <w:sz w:val="32"/>
          <w:szCs w:val="30"/>
        </w:rPr>
        <w:lastRenderedPageBreak/>
        <w:t>附件2</w:t>
      </w:r>
    </w:p>
    <w:p w:rsidR="00793E76" w:rsidRPr="0030182B" w:rsidRDefault="00793E76" w:rsidP="00793E76">
      <w:pPr>
        <w:rPr>
          <w:rFonts w:ascii="黑体" w:eastAsia="黑体" w:hAnsi="黑体" w:cs="仿宋_GB2312"/>
          <w:sz w:val="30"/>
          <w:szCs w:val="30"/>
        </w:rPr>
      </w:pPr>
    </w:p>
    <w:p w:rsidR="00793E76" w:rsidRPr="00864455" w:rsidRDefault="00793E76" w:rsidP="00793E76">
      <w:pPr>
        <w:jc w:val="center"/>
        <w:rPr>
          <w:rFonts w:ascii="黑体" w:eastAsia="黑体" w:hAnsi="黑体" w:cs="仿宋_GB2312"/>
          <w:bCs/>
          <w:sz w:val="36"/>
          <w:szCs w:val="32"/>
        </w:rPr>
      </w:pPr>
      <w:r w:rsidRPr="00864455">
        <w:rPr>
          <w:rFonts w:ascii="黑体" w:eastAsia="黑体" w:hAnsi="黑体" w:cs="仿宋_GB2312" w:hint="eastAsia"/>
          <w:bCs/>
          <w:sz w:val="36"/>
          <w:szCs w:val="32"/>
        </w:rPr>
        <w:t>公路水运工程试验检测专业技术人员</w:t>
      </w:r>
    </w:p>
    <w:p w:rsidR="00793E76" w:rsidRPr="00864455" w:rsidRDefault="00793E76" w:rsidP="00793E76">
      <w:pPr>
        <w:jc w:val="center"/>
        <w:rPr>
          <w:rFonts w:ascii="黑体" w:eastAsia="黑体" w:hAnsi="黑体" w:cs="仿宋_GB2312"/>
          <w:bCs/>
          <w:sz w:val="36"/>
          <w:szCs w:val="32"/>
        </w:rPr>
      </w:pPr>
      <w:r w:rsidRPr="00864455">
        <w:rPr>
          <w:rFonts w:ascii="黑体" w:eastAsia="黑体" w:hAnsi="黑体" w:cs="仿宋_GB2312" w:hint="eastAsia"/>
          <w:bCs/>
          <w:sz w:val="36"/>
          <w:szCs w:val="32"/>
        </w:rPr>
        <w:t>职业资格考试费用缴费方式</w:t>
      </w:r>
    </w:p>
    <w:p w:rsidR="00793E76" w:rsidRDefault="00793E76" w:rsidP="00793E76">
      <w:pPr>
        <w:ind w:firstLineChars="200" w:firstLine="643"/>
        <w:rPr>
          <w:rFonts w:ascii="仿宋_GB2312" w:eastAsia="仿宋_GB2312" w:hAnsi="仿宋_GB2312" w:cs="仿宋_GB2312"/>
          <w:b/>
          <w:bCs/>
          <w:sz w:val="32"/>
          <w:szCs w:val="32"/>
        </w:rPr>
      </w:pPr>
    </w:p>
    <w:p w:rsidR="00793E76" w:rsidRDefault="00793E76" w:rsidP="00793E76">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1.支付宝方式</w:t>
      </w:r>
      <w:r>
        <w:rPr>
          <w:rFonts w:ascii="仿宋_GB2312" w:eastAsia="仿宋_GB2312" w:hAnsi="仿宋_GB2312" w:cs="仿宋_GB2312" w:hint="eastAsia"/>
          <w:sz w:val="32"/>
          <w:szCs w:val="32"/>
        </w:rPr>
        <w:t>：缴费网址：www.sxjt.edu.cn/wysf；用户名和密码都是自己的身份证号。</w:t>
      </w:r>
    </w:p>
    <w:p w:rsidR="00793E76" w:rsidRDefault="00793E76" w:rsidP="00793E76">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proofErr w:type="gramStart"/>
      <w:r>
        <w:rPr>
          <w:rFonts w:ascii="仿宋_GB2312" w:eastAsia="仿宋_GB2312" w:hAnsi="仿宋_GB2312" w:cs="仿宋_GB2312" w:hint="eastAsia"/>
          <w:b/>
          <w:bCs/>
          <w:sz w:val="32"/>
          <w:szCs w:val="32"/>
        </w:rPr>
        <w:t>微信方式</w:t>
      </w:r>
      <w:proofErr w:type="gramEnd"/>
      <w:r>
        <w:rPr>
          <w:rFonts w:ascii="仿宋_GB2312" w:eastAsia="仿宋_GB2312" w:hAnsi="仿宋_GB2312" w:cs="仿宋_GB2312" w:hint="eastAsia"/>
          <w:sz w:val="32"/>
          <w:szCs w:val="32"/>
        </w:rPr>
        <w:t>：使用</w:t>
      </w:r>
      <w:proofErr w:type="gramStart"/>
      <w:r>
        <w:rPr>
          <w:rFonts w:ascii="仿宋_GB2312" w:eastAsia="仿宋_GB2312" w:hAnsi="仿宋_GB2312" w:cs="仿宋_GB2312" w:hint="eastAsia"/>
          <w:sz w:val="32"/>
          <w:szCs w:val="32"/>
        </w:rPr>
        <w:t>微信关注</w:t>
      </w:r>
      <w:proofErr w:type="gramEnd"/>
      <w:r>
        <w:rPr>
          <w:rFonts w:ascii="仿宋_GB2312" w:eastAsia="仿宋_GB2312" w:hAnsi="仿宋_GB2312" w:cs="仿宋_GB2312" w:hint="eastAsia"/>
          <w:sz w:val="32"/>
          <w:szCs w:val="32"/>
        </w:rPr>
        <w:t>公众号：山西交通职业技术学院计划财务处，进入公众号后选择个人信息，输入学号及密码，学号为身份证号、密码为身份证后6位（身份证后6位有“X”的，一般为大写，大写不正确就换为小写），填写完成后点击注册。然后返回公众号首页，点击学生收费，出现回复信息后，点击第一个“微信支付”。</w:t>
      </w:r>
    </w:p>
    <w:p w:rsidR="00793E76" w:rsidRDefault="00793E76" w:rsidP="00793E7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关注公众号可以扫描以下二维码：</w:t>
      </w:r>
    </w:p>
    <w:p w:rsidR="00793E76" w:rsidRDefault="00793E76" w:rsidP="00793E76">
      <w:pP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2439035" cy="2458085"/>
            <wp:effectExtent l="0" t="0" r="18415" b="18415"/>
            <wp:docPr id="2" name="图片 2" descr="财务处公众号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财务处公众号二维码1"/>
                    <pic:cNvPicPr>
                      <a:picLocks noChangeAspect="1"/>
                    </pic:cNvPicPr>
                  </pic:nvPicPr>
                  <pic:blipFill>
                    <a:blip r:embed="rId4"/>
                    <a:stretch>
                      <a:fillRect/>
                    </a:stretch>
                  </pic:blipFill>
                  <pic:spPr>
                    <a:xfrm>
                      <a:off x="0" y="0"/>
                      <a:ext cx="2439035" cy="2458085"/>
                    </a:xfrm>
                    <a:prstGeom prst="rect">
                      <a:avLst/>
                    </a:prstGeom>
                    <a:noFill/>
                    <a:ln>
                      <a:noFill/>
                    </a:ln>
                  </pic:spPr>
                </pic:pic>
              </a:graphicData>
            </a:graphic>
          </wp:inline>
        </w:drawing>
      </w:r>
    </w:p>
    <w:p w:rsidR="00793E76" w:rsidRDefault="00793E76" w:rsidP="00793E76">
      <w:pPr>
        <w:rPr>
          <w:rFonts w:ascii="仿宋_GB2312" w:eastAsia="仿宋_GB2312" w:hAnsi="仿宋_GB2312" w:cs="仿宋_GB2312"/>
          <w:sz w:val="32"/>
          <w:szCs w:val="32"/>
        </w:rPr>
      </w:pPr>
    </w:p>
    <w:p w:rsidR="00793E76" w:rsidRPr="00BD625A" w:rsidRDefault="00793E76" w:rsidP="00793E76">
      <w:pPr>
        <w:ind w:firstLineChars="200" w:firstLine="643"/>
        <w:rPr>
          <w:rFonts w:ascii="仿宋_GB2312" w:eastAsia="仿宋_GB2312" w:hAnsi="仿宋" w:cs="仿宋"/>
          <w:snapToGrid w:val="0"/>
          <w:color w:val="000000"/>
          <w:kern w:val="0"/>
          <w:sz w:val="32"/>
          <w:szCs w:val="30"/>
        </w:rPr>
      </w:pPr>
      <w:r>
        <w:rPr>
          <w:rFonts w:ascii="仿宋_GB2312" w:eastAsia="仿宋_GB2312" w:hAnsi="仿宋_GB2312" w:cs="仿宋_GB2312" w:hint="eastAsia"/>
          <w:b/>
          <w:bCs/>
          <w:sz w:val="32"/>
          <w:szCs w:val="32"/>
        </w:rPr>
        <w:lastRenderedPageBreak/>
        <w:t>3.备注：</w:t>
      </w:r>
      <w:bookmarkStart w:id="0" w:name="_GoBack"/>
      <w:r w:rsidRPr="00BD625A">
        <w:rPr>
          <w:rFonts w:ascii="仿宋_GB2312" w:eastAsia="仿宋_GB2312" w:hAnsi="仿宋_GB2312" w:cs="仿宋_GB2312" w:hint="eastAsia"/>
          <w:bCs/>
          <w:sz w:val="32"/>
          <w:szCs w:val="32"/>
        </w:rPr>
        <w:t>缴费时请注意，报考什么科目就选择交什么科目的金额，请不要交错，交错不予以退还！</w:t>
      </w:r>
    </w:p>
    <w:bookmarkEnd w:id="0"/>
    <w:p w:rsidR="00793E76" w:rsidRDefault="00793E76" w:rsidP="00793E76">
      <w:pPr>
        <w:widowControl/>
        <w:jc w:val="left"/>
        <w:rPr>
          <w:rFonts w:ascii="仿宋_GB2312" w:eastAsia="仿宋_GB2312" w:hAnsi="仿宋" w:cs="仿宋"/>
          <w:snapToGrid w:val="0"/>
          <w:color w:val="000000"/>
          <w:kern w:val="0"/>
          <w:sz w:val="32"/>
          <w:szCs w:val="30"/>
        </w:rPr>
      </w:pPr>
      <w:r>
        <w:rPr>
          <w:rFonts w:ascii="仿宋_GB2312" w:eastAsia="仿宋_GB2312" w:hAnsi="仿宋" w:cs="仿宋"/>
          <w:snapToGrid w:val="0"/>
          <w:color w:val="000000"/>
          <w:kern w:val="0"/>
          <w:sz w:val="32"/>
          <w:szCs w:val="30"/>
        </w:rPr>
        <w:br w:type="page"/>
      </w:r>
    </w:p>
    <w:p w:rsidR="00793E76" w:rsidRDefault="00793E76" w:rsidP="00793E76">
      <w:pPr>
        <w:spacing w:line="580" w:lineRule="exact"/>
        <w:rPr>
          <w:rFonts w:ascii="黑体" w:eastAsia="黑体" w:hAnsi="黑体" w:cs="仿宋"/>
          <w:snapToGrid w:val="0"/>
          <w:color w:val="000000"/>
          <w:kern w:val="0"/>
          <w:sz w:val="32"/>
          <w:szCs w:val="30"/>
        </w:rPr>
      </w:pPr>
      <w:r w:rsidRPr="00864455">
        <w:rPr>
          <w:rFonts w:ascii="黑体" w:eastAsia="黑体" w:hAnsi="黑体" w:cs="仿宋" w:hint="eastAsia"/>
          <w:snapToGrid w:val="0"/>
          <w:color w:val="000000"/>
          <w:kern w:val="0"/>
          <w:sz w:val="32"/>
          <w:szCs w:val="30"/>
        </w:rPr>
        <w:lastRenderedPageBreak/>
        <w:t>附件3</w:t>
      </w:r>
    </w:p>
    <w:p w:rsidR="00793E76" w:rsidRPr="00864455" w:rsidRDefault="00793E76" w:rsidP="00793E76">
      <w:pPr>
        <w:spacing w:line="580" w:lineRule="exact"/>
        <w:rPr>
          <w:rFonts w:ascii="黑体" w:eastAsia="黑体" w:hAnsi="黑体" w:cs="宋体"/>
          <w:color w:val="000000"/>
          <w:kern w:val="0"/>
          <w:sz w:val="30"/>
          <w:szCs w:val="30"/>
        </w:rPr>
      </w:pPr>
    </w:p>
    <w:p w:rsidR="00793E76" w:rsidRPr="00864455" w:rsidRDefault="00793E76" w:rsidP="00793E76">
      <w:pPr>
        <w:overflowPunct w:val="0"/>
        <w:spacing w:line="560" w:lineRule="exact"/>
        <w:ind w:firstLineChars="200" w:firstLine="720"/>
        <w:jc w:val="center"/>
        <w:rPr>
          <w:rFonts w:ascii="黑体" w:eastAsia="黑体" w:hAnsi="黑体" w:cs="仿宋"/>
          <w:bCs/>
          <w:snapToGrid w:val="0"/>
          <w:color w:val="000000"/>
          <w:kern w:val="0"/>
          <w:sz w:val="36"/>
          <w:szCs w:val="30"/>
        </w:rPr>
      </w:pPr>
      <w:r w:rsidRPr="00864455">
        <w:rPr>
          <w:rFonts w:ascii="黑体" w:eastAsia="黑体" w:hAnsi="黑体" w:cs="仿宋" w:hint="eastAsia"/>
          <w:bCs/>
          <w:snapToGrid w:val="0"/>
          <w:color w:val="000000"/>
          <w:kern w:val="0"/>
          <w:sz w:val="36"/>
          <w:szCs w:val="30"/>
        </w:rPr>
        <w:t>2019年度公路水运工程试验检测专业技术</w:t>
      </w:r>
    </w:p>
    <w:p w:rsidR="00793E76" w:rsidRPr="00864455" w:rsidRDefault="00793E76" w:rsidP="00793E76">
      <w:pPr>
        <w:overflowPunct w:val="0"/>
        <w:spacing w:line="560" w:lineRule="exact"/>
        <w:ind w:firstLineChars="200" w:firstLine="720"/>
        <w:jc w:val="center"/>
        <w:rPr>
          <w:sz w:val="36"/>
          <w:szCs w:val="30"/>
        </w:rPr>
      </w:pPr>
      <w:r w:rsidRPr="00864455">
        <w:rPr>
          <w:rFonts w:ascii="黑体" w:eastAsia="黑体" w:hAnsi="黑体" w:cs="仿宋" w:hint="eastAsia"/>
          <w:bCs/>
          <w:snapToGrid w:val="0"/>
          <w:color w:val="000000"/>
          <w:kern w:val="0"/>
          <w:sz w:val="36"/>
          <w:szCs w:val="30"/>
        </w:rPr>
        <w:t>人员职业资格考试报考人员工作年限证明式样</w:t>
      </w:r>
    </w:p>
    <w:p w:rsidR="00793E76" w:rsidRDefault="00793E76" w:rsidP="00793E76">
      <w:pPr>
        <w:adjustRightInd w:val="0"/>
        <w:snapToGrid w:val="0"/>
        <w:spacing w:line="640" w:lineRule="exact"/>
        <w:ind w:right="55"/>
        <w:jc w:val="center"/>
        <w:rPr>
          <w:rFonts w:ascii="黑体" w:eastAsia="黑体" w:hAnsi="黑体" w:cs="仿宋"/>
          <w:bCs/>
          <w:snapToGrid w:val="0"/>
          <w:color w:val="000000"/>
          <w:kern w:val="0"/>
          <w:sz w:val="30"/>
          <w:szCs w:val="30"/>
        </w:rPr>
      </w:pPr>
    </w:p>
    <w:p w:rsidR="00793E76" w:rsidRPr="00864455" w:rsidRDefault="00793E76" w:rsidP="00793E76">
      <w:pPr>
        <w:adjustRightInd w:val="0"/>
        <w:snapToGrid w:val="0"/>
        <w:spacing w:line="640" w:lineRule="exact"/>
        <w:ind w:right="55"/>
        <w:jc w:val="center"/>
        <w:rPr>
          <w:rFonts w:ascii="黑体" w:eastAsia="黑体" w:hAnsi="黑体" w:cs="仿宋"/>
          <w:bCs/>
          <w:snapToGrid w:val="0"/>
          <w:color w:val="000000"/>
          <w:kern w:val="0"/>
          <w:sz w:val="36"/>
          <w:szCs w:val="30"/>
        </w:rPr>
      </w:pPr>
      <w:r w:rsidRPr="00864455">
        <w:rPr>
          <w:rFonts w:ascii="黑体" w:eastAsia="黑体" w:hAnsi="黑体" w:cs="仿宋" w:hint="eastAsia"/>
          <w:bCs/>
          <w:snapToGrid w:val="0"/>
          <w:color w:val="000000"/>
          <w:kern w:val="0"/>
          <w:sz w:val="36"/>
          <w:szCs w:val="30"/>
        </w:rPr>
        <w:t>XXX同志工作年限证明</w:t>
      </w:r>
    </w:p>
    <w:p w:rsidR="00793E76" w:rsidRDefault="00793E76" w:rsidP="00793E76">
      <w:pPr>
        <w:jc w:val="center"/>
        <w:rPr>
          <w:b/>
          <w:sz w:val="30"/>
          <w:szCs w:val="30"/>
        </w:rPr>
      </w:pP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同志（</w:t>
      </w:r>
      <w:r w:rsidRPr="00864455">
        <w:rPr>
          <w:rFonts w:ascii="仿宋_GB2312" w:eastAsia="仿宋_GB2312" w:hAnsi="宋体" w:hint="eastAsia"/>
          <w:sz w:val="32"/>
          <w:szCs w:val="30"/>
          <w:u w:val="single"/>
        </w:rPr>
        <w:t>身份证号：</w:t>
      </w:r>
      <w:r w:rsidRPr="00864455">
        <w:rPr>
          <w:rFonts w:ascii="仿宋_GB2312" w:eastAsia="仿宋_GB2312" w:hAnsi="宋体" w:hint="eastAsia"/>
          <w:sz w:val="32"/>
          <w:szCs w:val="30"/>
        </w:rPr>
        <w:t>）于年月调入我单位工作，现在</w:t>
      </w:r>
      <w:r w:rsidRPr="00864455">
        <w:rPr>
          <w:rFonts w:ascii="仿宋_GB2312" w:eastAsia="仿宋_GB2312" w:hAnsi="宋体" w:hint="eastAsia"/>
          <w:sz w:val="32"/>
          <w:szCs w:val="30"/>
          <w:u w:val="single"/>
        </w:rPr>
        <w:t>（工作岗位）</w:t>
      </w:r>
      <w:r w:rsidRPr="00864455">
        <w:rPr>
          <w:rFonts w:ascii="仿宋_GB2312" w:eastAsia="仿宋_GB2312" w:hAnsi="宋体" w:hint="eastAsia"/>
          <w:sz w:val="32"/>
          <w:szCs w:val="30"/>
        </w:rPr>
        <w:t>从事</w:t>
      </w:r>
      <w:r w:rsidRPr="00864455">
        <w:rPr>
          <w:rFonts w:ascii="仿宋_GB2312" w:eastAsia="仿宋_GB2312" w:hAnsi="宋体" w:hint="eastAsia"/>
          <w:sz w:val="32"/>
          <w:szCs w:val="30"/>
          <w:u w:val="single"/>
        </w:rPr>
        <w:t>（工作内容）</w:t>
      </w:r>
      <w:r w:rsidRPr="00864455">
        <w:rPr>
          <w:rFonts w:ascii="仿宋_GB2312" w:eastAsia="仿宋_GB2312" w:hAnsi="宋体" w:hint="eastAsia"/>
          <w:sz w:val="32"/>
          <w:szCs w:val="30"/>
        </w:rPr>
        <w:t>。其工作履历如下：</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年月至年月，在</w:t>
      </w:r>
      <w:r w:rsidRPr="00864455">
        <w:rPr>
          <w:rFonts w:ascii="仿宋_GB2312" w:eastAsia="仿宋_GB2312" w:hAnsi="宋体" w:hint="eastAsia"/>
          <w:sz w:val="32"/>
          <w:szCs w:val="30"/>
          <w:u w:val="single"/>
        </w:rPr>
        <w:t>（单位）</w:t>
      </w:r>
      <w:r w:rsidRPr="00864455">
        <w:rPr>
          <w:rFonts w:ascii="仿宋_GB2312" w:eastAsia="仿宋_GB2312" w:hAnsi="宋体" w:hint="eastAsia"/>
          <w:sz w:val="32"/>
          <w:szCs w:val="30"/>
        </w:rPr>
        <w:t>从事</w:t>
      </w:r>
      <w:r w:rsidRPr="00864455">
        <w:rPr>
          <w:rFonts w:ascii="仿宋_GB2312" w:eastAsia="仿宋_GB2312" w:hAnsi="宋体" w:hint="eastAsia"/>
          <w:sz w:val="32"/>
          <w:szCs w:val="30"/>
          <w:u w:val="single"/>
        </w:rPr>
        <w:t>（工作内容）</w:t>
      </w:r>
      <w:r w:rsidRPr="00864455">
        <w:rPr>
          <w:rFonts w:ascii="仿宋_GB2312" w:eastAsia="仿宋_GB2312" w:hAnsi="宋体" w:hint="eastAsia"/>
          <w:sz w:val="32"/>
          <w:szCs w:val="30"/>
        </w:rPr>
        <w:t>，任</w:t>
      </w:r>
      <w:r w:rsidRPr="00864455">
        <w:rPr>
          <w:rFonts w:ascii="仿宋_GB2312" w:eastAsia="仿宋_GB2312" w:hAnsi="宋体" w:hint="eastAsia"/>
          <w:sz w:val="32"/>
          <w:szCs w:val="30"/>
          <w:u w:val="single"/>
        </w:rPr>
        <w:t>（职务/职称）</w:t>
      </w:r>
      <w:r w:rsidRPr="00864455">
        <w:rPr>
          <w:rFonts w:ascii="仿宋_GB2312" w:eastAsia="仿宋_GB2312" w:hAnsi="宋体" w:hint="eastAsia"/>
          <w:sz w:val="32"/>
          <w:szCs w:val="30"/>
        </w:rPr>
        <w:t>；</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年月至年月，在</w:t>
      </w:r>
      <w:r w:rsidRPr="00864455">
        <w:rPr>
          <w:rFonts w:ascii="仿宋_GB2312" w:eastAsia="仿宋_GB2312" w:hAnsi="宋体" w:hint="eastAsia"/>
          <w:sz w:val="32"/>
          <w:szCs w:val="30"/>
          <w:u w:val="single"/>
        </w:rPr>
        <w:t>（单位）</w:t>
      </w:r>
      <w:r w:rsidRPr="00864455">
        <w:rPr>
          <w:rFonts w:ascii="仿宋_GB2312" w:eastAsia="仿宋_GB2312" w:hAnsi="宋体" w:hint="eastAsia"/>
          <w:sz w:val="32"/>
          <w:szCs w:val="30"/>
        </w:rPr>
        <w:t>从事</w:t>
      </w:r>
      <w:r w:rsidRPr="00864455">
        <w:rPr>
          <w:rFonts w:ascii="仿宋_GB2312" w:eastAsia="仿宋_GB2312" w:hAnsi="宋体" w:hint="eastAsia"/>
          <w:sz w:val="32"/>
          <w:szCs w:val="30"/>
          <w:u w:val="single"/>
        </w:rPr>
        <w:t>（工作内容）</w:t>
      </w:r>
      <w:r w:rsidRPr="00864455">
        <w:rPr>
          <w:rFonts w:ascii="仿宋_GB2312" w:eastAsia="仿宋_GB2312" w:hAnsi="宋体" w:hint="eastAsia"/>
          <w:sz w:val="32"/>
          <w:szCs w:val="30"/>
        </w:rPr>
        <w:t>，任</w:t>
      </w:r>
      <w:r w:rsidRPr="00864455">
        <w:rPr>
          <w:rFonts w:ascii="仿宋_GB2312" w:eastAsia="仿宋_GB2312" w:hAnsi="宋体" w:hint="eastAsia"/>
          <w:sz w:val="32"/>
          <w:szCs w:val="30"/>
          <w:u w:val="single"/>
        </w:rPr>
        <w:t>（职务/职称）</w:t>
      </w:r>
      <w:r w:rsidRPr="00864455">
        <w:rPr>
          <w:rFonts w:ascii="仿宋_GB2312" w:eastAsia="仿宋_GB2312" w:hAnsi="宋体" w:hint="eastAsia"/>
          <w:sz w:val="32"/>
          <w:szCs w:val="30"/>
        </w:rPr>
        <w:t>；</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该同志累计</w:t>
      </w:r>
      <w:r w:rsidRPr="00864455">
        <w:rPr>
          <w:rFonts w:ascii="仿宋_GB2312" w:eastAsia="仿宋_GB2312" w:hAnsi="宋体" w:hint="eastAsia"/>
          <w:b/>
          <w:sz w:val="32"/>
          <w:szCs w:val="30"/>
        </w:rPr>
        <w:t>从事公路水运工程试验检测专业工作</w:t>
      </w:r>
      <w:r w:rsidRPr="00864455">
        <w:rPr>
          <w:rFonts w:ascii="仿宋_GB2312" w:eastAsia="仿宋_GB2312" w:hAnsi="宋体" w:hint="eastAsia"/>
          <w:sz w:val="32"/>
          <w:szCs w:val="30"/>
        </w:rPr>
        <w:t>时间年。我单位对上述证明真实性负责，愿意承担虚假承诺的法律责任，并接受相应处理。</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特此证明。</w:t>
      </w:r>
    </w:p>
    <w:p w:rsidR="00793E76" w:rsidRPr="00864455" w:rsidRDefault="00793E76" w:rsidP="00793E76">
      <w:pPr>
        <w:ind w:firstLineChars="200" w:firstLine="640"/>
        <w:rPr>
          <w:rFonts w:ascii="仿宋_GB2312" w:eastAsia="仿宋_GB2312" w:hAnsi="宋体"/>
          <w:sz w:val="32"/>
          <w:szCs w:val="30"/>
        </w:rPr>
      </w:pPr>
      <w:r w:rsidRPr="00864455">
        <w:rPr>
          <w:rFonts w:ascii="仿宋_GB2312" w:eastAsia="仿宋_GB2312" w:hAnsi="宋体" w:hint="eastAsia"/>
          <w:sz w:val="32"/>
          <w:szCs w:val="30"/>
        </w:rPr>
        <w:t>经办人：XXX，联系电话：</w:t>
      </w:r>
    </w:p>
    <w:p w:rsidR="00793E76" w:rsidRPr="00864455" w:rsidRDefault="00793E76" w:rsidP="00793E76">
      <w:pPr>
        <w:ind w:firstLineChars="1400" w:firstLine="4480"/>
        <w:rPr>
          <w:rFonts w:ascii="仿宋_GB2312" w:eastAsia="仿宋_GB2312" w:hAnsi="宋体"/>
          <w:sz w:val="32"/>
          <w:szCs w:val="30"/>
        </w:rPr>
      </w:pPr>
      <w:r w:rsidRPr="00864455">
        <w:rPr>
          <w:rFonts w:ascii="仿宋_GB2312" w:eastAsia="仿宋_GB2312" w:hAnsi="宋体" w:hint="eastAsia"/>
          <w:sz w:val="32"/>
          <w:szCs w:val="30"/>
        </w:rPr>
        <w:t>单位：（公章或人事专用章）</w:t>
      </w:r>
    </w:p>
    <w:p w:rsidR="00793E76" w:rsidRDefault="00793E76" w:rsidP="00793E76">
      <w:pPr>
        <w:rPr>
          <w:rFonts w:ascii="仿宋_GB2312" w:eastAsia="仿宋_GB2312" w:hAnsi="宋体" w:hint="eastAsia"/>
          <w:sz w:val="32"/>
          <w:szCs w:val="30"/>
        </w:rPr>
      </w:pPr>
      <w:r w:rsidRPr="00864455">
        <w:rPr>
          <w:rFonts w:ascii="仿宋_GB2312" w:eastAsia="仿宋_GB2312" w:hAnsi="宋体" w:hint="eastAsia"/>
          <w:sz w:val="32"/>
          <w:szCs w:val="30"/>
        </w:rPr>
        <w:t>年月日</w:t>
      </w:r>
    </w:p>
    <w:p w:rsidR="00793E76" w:rsidRPr="00864455" w:rsidRDefault="00793E76" w:rsidP="00793E76">
      <w:pPr>
        <w:rPr>
          <w:rFonts w:ascii="仿宋_GB2312" w:eastAsia="仿宋_GB2312" w:hAnsi="仿宋" w:cs="仿宋"/>
          <w:snapToGrid w:val="0"/>
          <w:color w:val="000000"/>
          <w:kern w:val="0"/>
          <w:sz w:val="36"/>
          <w:szCs w:val="30"/>
        </w:rPr>
      </w:pPr>
    </w:p>
    <w:p w:rsidR="00793E76" w:rsidRDefault="00793E76" w:rsidP="00793E76">
      <w:pPr>
        <w:spacing w:line="580" w:lineRule="exact"/>
        <w:rPr>
          <w:rFonts w:ascii="黑体" w:eastAsia="黑体" w:hAnsi="黑体" w:cs="仿宋"/>
          <w:snapToGrid w:val="0"/>
          <w:color w:val="000000"/>
          <w:kern w:val="0"/>
          <w:sz w:val="32"/>
          <w:szCs w:val="30"/>
        </w:rPr>
      </w:pPr>
      <w:r w:rsidRPr="00864455">
        <w:rPr>
          <w:rFonts w:ascii="黑体" w:eastAsia="黑体" w:hAnsi="黑体" w:cs="仿宋" w:hint="eastAsia"/>
          <w:snapToGrid w:val="0"/>
          <w:color w:val="000000"/>
          <w:kern w:val="0"/>
          <w:sz w:val="32"/>
          <w:szCs w:val="30"/>
        </w:rPr>
        <w:lastRenderedPageBreak/>
        <w:t>附件4</w:t>
      </w:r>
    </w:p>
    <w:p w:rsidR="00793E76" w:rsidRPr="00864455" w:rsidRDefault="00793E76" w:rsidP="00793E76">
      <w:pPr>
        <w:spacing w:line="580" w:lineRule="exact"/>
        <w:rPr>
          <w:rFonts w:ascii="黑体" w:eastAsia="黑体" w:hAnsi="黑体"/>
          <w:b/>
          <w:sz w:val="36"/>
          <w:szCs w:val="36"/>
        </w:rPr>
      </w:pPr>
    </w:p>
    <w:p w:rsidR="00793E76" w:rsidRPr="00864455" w:rsidRDefault="00793E76" w:rsidP="00793E76">
      <w:pPr>
        <w:jc w:val="center"/>
        <w:rPr>
          <w:rFonts w:ascii="黑体" w:eastAsia="黑体" w:hAnsi="黑体" w:cs="宋体"/>
          <w:kern w:val="0"/>
          <w:sz w:val="36"/>
          <w:szCs w:val="36"/>
        </w:rPr>
      </w:pPr>
      <w:r w:rsidRPr="00864455">
        <w:rPr>
          <w:rFonts w:ascii="黑体" w:eastAsia="黑体" w:hAnsi="黑体" w:cs="宋体" w:hint="eastAsia"/>
          <w:kern w:val="0"/>
          <w:sz w:val="36"/>
          <w:szCs w:val="36"/>
        </w:rPr>
        <w:t>公路水运工程试验检测专业技术人员职业资格</w:t>
      </w:r>
    </w:p>
    <w:p w:rsidR="00793E76" w:rsidRPr="00864455" w:rsidRDefault="00793E76" w:rsidP="00793E76">
      <w:pPr>
        <w:jc w:val="center"/>
        <w:rPr>
          <w:rFonts w:ascii="黑体" w:eastAsia="黑体" w:hAnsi="黑体" w:cs="宋体"/>
          <w:kern w:val="0"/>
          <w:sz w:val="36"/>
          <w:szCs w:val="36"/>
        </w:rPr>
      </w:pPr>
      <w:r w:rsidRPr="00864455">
        <w:rPr>
          <w:rFonts w:ascii="黑体" w:eastAsia="黑体" w:hAnsi="黑体" w:cs="宋体" w:hint="eastAsia"/>
          <w:kern w:val="0"/>
          <w:sz w:val="36"/>
          <w:szCs w:val="36"/>
        </w:rPr>
        <w:t>考试报名证明事项告知承诺制告知书</w:t>
      </w:r>
    </w:p>
    <w:p w:rsidR="00793E76" w:rsidRDefault="00793E76" w:rsidP="00793E76">
      <w:pPr>
        <w:spacing w:afterLines="50" w:line="460" w:lineRule="exact"/>
        <w:jc w:val="center"/>
        <w:rPr>
          <w:rFonts w:ascii="方正小标宋简体" w:eastAsia="方正小标宋简体" w:hAnsi="黑体"/>
          <w:sz w:val="32"/>
          <w:szCs w:val="32"/>
        </w:rPr>
      </w:pPr>
    </w:p>
    <w:p w:rsidR="00793E76" w:rsidRDefault="00793E76" w:rsidP="00793E76">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报考人员须认真阅读并知晓《报考须知》，以及《公路水运工程试验检测专业技术人员职业资格制度规定》和《公路水运工程试验检测专业技术人员职业资格考试实施办法》中关于考试报名条件的规定，报名时有义务如实提交本人相关信息，报考人员应签署《公路水运工程试验检测专业技术人员职业资格考试报名证明事项告知承诺制报考承诺书》（电子文本）。</w:t>
      </w:r>
    </w:p>
    <w:p w:rsidR="00793E76" w:rsidRDefault="00793E76" w:rsidP="00793E76">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报考人员报名时，在系统中上传的学历、从事公路水运工程试验检测专业工作年限等相关证明必须真实、有效。资格审核部门（考试承办机构）对相关证明进行审核。资格审核部门（考试承办机构）依据报考人员报名时</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的承诺为其办理相关事项，对报考人员承诺内容进行核实。</w:t>
      </w:r>
    </w:p>
    <w:p w:rsidR="00793E76" w:rsidRDefault="00793E76" w:rsidP="00793E76">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三、考试结束后，资格审核部门（考试承办机构）对成绩合格、拟取得资格证书人员的相关证明进行复核，对于无法核实的内容，可以要求有关人员提交必要的相关证明。复核结果由交通运输</w:t>
      </w:r>
      <w:proofErr w:type="gramStart"/>
      <w:r>
        <w:rPr>
          <w:rFonts w:ascii="仿宋_GB2312" w:eastAsia="仿宋_GB2312" w:hAnsi="仿宋" w:cs="宋体" w:hint="eastAsia"/>
          <w:kern w:val="0"/>
          <w:sz w:val="32"/>
          <w:szCs w:val="32"/>
        </w:rPr>
        <w:t>部职业</w:t>
      </w:r>
      <w:proofErr w:type="gramEnd"/>
      <w:r>
        <w:rPr>
          <w:rFonts w:ascii="仿宋_GB2312" w:eastAsia="仿宋_GB2312" w:hAnsi="仿宋" w:cs="宋体" w:hint="eastAsia"/>
          <w:kern w:val="0"/>
          <w:sz w:val="32"/>
          <w:szCs w:val="32"/>
        </w:rPr>
        <w:t>资格中心在交通职业资格网上进行公示，接受社会监督举报。</w:t>
      </w:r>
    </w:p>
    <w:p w:rsidR="00793E76" w:rsidRDefault="00793E76" w:rsidP="00793E76">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四、在公路水运工程试验检测专业技术人员职业资格考试</w:t>
      </w:r>
      <w:r>
        <w:rPr>
          <w:rFonts w:ascii="仿宋_GB2312" w:eastAsia="仿宋_GB2312" w:hAnsi="仿宋" w:cs="宋体" w:hint="eastAsia"/>
          <w:kern w:val="0"/>
          <w:sz w:val="32"/>
          <w:szCs w:val="32"/>
        </w:rPr>
        <w:lastRenderedPageBreak/>
        <w:t>中有违纪违规行为被记入全国交通运输从业人员信用数据库且在记录期内的报考人员，不适用告知承诺制。上述报考人员须按《报考须知》中报名</w:t>
      </w:r>
      <w:proofErr w:type="gramStart"/>
      <w:r>
        <w:rPr>
          <w:rFonts w:ascii="仿宋_GB2312" w:eastAsia="仿宋_GB2312" w:hAnsi="仿宋" w:cs="宋体" w:hint="eastAsia"/>
          <w:kern w:val="0"/>
          <w:sz w:val="32"/>
          <w:szCs w:val="32"/>
        </w:rPr>
        <w:t>地资格</w:t>
      </w:r>
      <w:proofErr w:type="gramEnd"/>
      <w:r>
        <w:rPr>
          <w:rFonts w:ascii="仿宋_GB2312" w:eastAsia="仿宋_GB2312" w:hAnsi="仿宋" w:cs="宋体" w:hint="eastAsia"/>
          <w:kern w:val="0"/>
          <w:sz w:val="32"/>
          <w:szCs w:val="32"/>
        </w:rPr>
        <w:t>审核部门（考试承办机构）的规定办理报考相关事项。</w:t>
      </w:r>
    </w:p>
    <w:p w:rsidR="00793E76" w:rsidRDefault="00793E76" w:rsidP="00793E76">
      <w:pPr>
        <w:pStyle w:val="p0"/>
        <w:spacing w:line="600" w:lineRule="atLeast"/>
        <w:ind w:firstLineChars="200" w:firstLine="640"/>
        <w:rPr>
          <w:rFonts w:ascii="仿宋" w:eastAsia="仿宋" w:hAnsi="仿宋"/>
          <w:sz w:val="32"/>
          <w:szCs w:val="32"/>
        </w:rPr>
      </w:pPr>
      <w:r>
        <w:rPr>
          <w:rFonts w:ascii="仿宋_GB2312" w:eastAsia="仿宋_GB2312" w:hAnsi="仿宋" w:hint="eastAsia"/>
          <w:sz w:val="32"/>
          <w:szCs w:val="32"/>
        </w:rPr>
        <w:t>五、报考人员不符合</w:t>
      </w:r>
      <w:proofErr w:type="gramStart"/>
      <w:r>
        <w:rPr>
          <w:rFonts w:ascii="仿宋_GB2312" w:eastAsia="仿宋_GB2312" w:hAnsi="仿宋" w:hint="eastAsia"/>
          <w:sz w:val="32"/>
          <w:szCs w:val="32"/>
        </w:rPr>
        <w:t>本考试</w:t>
      </w:r>
      <w:proofErr w:type="gramEnd"/>
      <w:r>
        <w:rPr>
          <w:rFonts w:ascii="仿宋_GB2312" w:eastAsia="仿宋_GB2312" w:hAnsi="仿宋" w:hint="eastAsia"/>
          <w:sz w:val="32"/>
          <w:szCs w:val="32"/>
        </w:rPr>
        <w:t>报名条件的，或者未按照资格审核部门（考试承办机构）要求办理报考相关事项的，按考试报名无效或者考试成绩无效处理。应试人员有故意隐瞒真实情况、提供虚假报名相关证明的或者以其他不正当手段取得相应资格证书或者成绩证明等严重违纪违规行为的，按照《专业技术人员资格考试违纪违规行为处理规定》（人力资源和社会保障部令第31号）处理，记入全国交通运输从业人员信用数据库，纳入全国信用信息共享平台，实施失信联合惩戒。失信应试人员信息视情况向社会公布，并通知当事人所在单位。涉嫌犯罪的，移送司法机关处理。</w:t>
      </w:r>
    </w:p>
    <w:p w:rsidR="00793E76" w:rsidRDefault="00793E76" w:rsidP="00793E76">
      <w:pPr>
        <w:widowControl/>
        <w:jc w:val="left"/>
        <w:rPr>
          <w:rFonts w:ascii="仿宋" w:eastAsia="仿宋" w:hAnsi="仿宋"/>
          <w:kern w:val="0"/>
          <w:sz w:val="28"/>
          <w:szCs w:val="28"/>
        </w:rPr>
      </w:pPr>
      <w:r>
        <w:rPr>
          <w:rFonts w:ascii="仿宋" w:eastAsia="仿宋" w:hAnsi="仿宋"/>
          <w:sz w:val="28"/>
          <w:szCs w:val="28"/>
        </w:rPr>
        <w:br w:type="page"/>
      </w:r>
    </w:p>
    <w:p w:rsidR="00793E76" w:rsidRDefault="00793E76" w:rsidP="00793E76">
      <w:pPr>
        <w:pStyle w:val="p0"/>
        <w:spacing w:line="600" w:lineRule="atLeast"/>
        <w:jc w:val="center"/>
        <w:rPr>
          <w:rFonts w:ascii="方正小标宋简体" w:hAnsi="方正小标宋简体"/>
          <w:b/>
          <w:sz w:val="36"/>
          <w:szCs w:val="36"/>
        </w:rPr>
      </w:pPr>
    </w:p>
    <w:p w:rsidR="00793E76" w:rsidRDefault="00793E76" w:rsidP="00793E76">
      <w:pPr>
        <w:pStyle w:val="p0"/>
        <w:spacing w:line="600" w:lineRule="atLeast"/>
        <w:jc w:val="center"/>
        <w:rPr>
          <w:rFonts w:ascii="方正小标宋简体" w:hAnsi="方正小标宋简体"/>
          <w:b/>
          <w:sz w:val="36"/>
          <w:szCs w:val="36"/>
        </w:rPr>
      </w:pPr>
      <w:r>
        <w:rPr>
          <w:rFonts w:ascii="方正小标宋简体" w:hAnsi="方正小标宋简体"/>
          <w:b/>
          <w:sz w:val="36"/>
          <w:szCs w:val="36"/>
        </w:rPr>
        <w:t>公路水运工程试验检测专业技术人员职业资格</w:t>
      </w:r>
    </w:p>
    <w:p w:rsidR="00793E76" w:rsidRDefault="00793E76" w:rsidP="00793E76">
      <w:pPr>
        <w:pStyle w:val="p0"/>
        <w:spacing w:line="600" w:lineRule="atLeast"/>
        <w:jc w:val="center"/>
        <w:rPr>
          <w:rFonts w:ascii="方正小标宋简体" w:hAnsi="方正小标宋简体"/>
          <w:b/>
          <w:sz w:val="36"/>
          <w:szCs w:val="36"/>
        </w:rPr>
      </w:pPr>
      <w:r>
        <w:rPr>
          <w:rFonts w:ascii="方正小标宋简体" w:hAnsi="方正小标宋简体"/>
          <w:b/>
          <w:sz w:val="36"/>
          <w:szCs w:val="36"/>
        </w:rPr>
        <w:t>考试报名证明事项告知承诺制报考承诺书</w:t>
      </w:r>
    </w:p>
    <w:p w:rsidR="00793E76" w:rsidRDefault="00793E76" w:rsidP="00793E76">
      <w:pPr>
        <w:pStyle w:val="p0"/>
        <w:spacing w:after="156" w:line="600" w:lineRule="atLeast"/>
        <w:jc w:val="center"/>
        <w:rPr>
          <w:rFonts w:ascii="方正小标宋简体" w:hAnsi="方正小标宋简体"/>
          <w:b/>
          <w:sz w:val="32"/>
          <w:szCs w:val="32"/>
        </w:rPr>
      </w:pPr>
    </w:p>
    <w:p w:rsidR="00793E76" w:rsidRDefault="00793E76" w:rsidP="00793E76">
      <w:pPr>
        <w:pStyle w:val="p0"/>
        <w:spacing w:line="360" w:lineRule="auto"/>
        <w:ind w:firstLine="560"/>
        <w:rPr>
          <w:rFonts w:ascii="仿宋_GB2312" w:eastAsia="仿宋_GB2312" w:hAnsi="仿宋"/>
          <w:sz w:val="32"/>
          <w:szCs w:val="32"/>
        </w:rPr>
      </w:pPr>
      <w:r>
        <w:rPr>
          <w:rFonts w:ascii="仿宋_GB2312" w:eastAsia="仿宋_GB2312" w:hAnsi="仿宋" w:hint="eastAsia"/>
          <w:sz w:val="32"/>
          <w:szCs w:val="32"/>
        </w:rPr>
        <w:t>本人已认真阅读《公路水运工程试验检测专业技术人员职业资格考试报名证明事项告知承诺制告知书》及相关规定，对报考人员证明义务和报考条件已充分知晓。在此本人郑重承诺：本人已经符合</w:t>
      </w:r>
      <w:proofErr w:type="gramStart"/>
      <w:r>
        <w:rPr>
          <w:rFonts w:ascii="仿宋_GB2312" w:eastAsia="仿宋_GB2312" w:hAnsi="仿宋" w:hint="eastAsia"/>
          <w:sz w:val="32"/>
          <w:szCs w:val="32"/>
        </w:rPr>
        <w:t>本考试</w:t>
      </w:r>
      <w:proofErr w:type="gramEnd"/>
      <w:r>
        <w:rPr>
          <w:rFonts w:ascii="仿宋_GB2312" w:eastAsia="仿宋_GB2312" w:hAnsi="仿宋" w:hint="eastAsia"/>
          <w:sz w:val="32"/>
          <w:szCs w:val="32"/>
        </w:rPr>
        <w:t>报名条件，填报和提交的所有信息均真实、准确、完整、有效，本人同意资格审核部门（考试承办机构）任何单一或全部核实的权利，愿意承担虚假承诺的责任，并接受相应处理。</w:t>
      </w:r>
    </w:p>
    <w:p w:rsidR="00793E76" w:rsidRDefault="00793E76" w:rsidP="00793E76">
      <w:pPr>
        <w:pStyle w:val="p0"/>
        <w:spacing w:line="360" w:lineRule="auto"/>
        <w:ind w:firstLine="560"/>
        <w:rPr>
          <w:rFonts w:ascii="仿宋_GB2312" w:eastAsia="仿宋_GB2312" w:hAnsi="仿宋"/>
          <w:sz w:val="32"/>
          <w:szCs w:val="32"/>
        </w:rPr>
      </w:pPr>
      <w:r>
        <w:rPr>
          <w:rFonts w:ascii="仿宋_GB2312" w:eastAsia="仿宋_GB2312" w:hAnsi="仿宋" w:hint="eastAsia"/>
          <w:sz w:val="32"/>
          <w:szCs w:val="32"/>
        </w:rPr>
        <w:t>承诺人（签字）：</w:t>
      </w:r>
    </w:p>
    <w:p w:rsidR="00793E76" w:rsidRDefault="00793E76" w:rsidP="00793E76">
      <w:pPr>
        <w:pStyle w:val="p0"/>
        <w:spacing w:line="360" w:lineRule="auto"/>
        <w:ind w:firstLine="560"/>
        <w:jc w:val="left"/>
        <w:rPr>
          <w:rFonts w:ascii="仿宋_GB2312" w:eastAsia="仿宋_GB2312" w:hAnsi="仿宋"/>
          <w:sz w:val="32"/>
          <w:szCs w:val="32"/>
        </w:rPr>
      </w:pPr>
      <w:r>
        <w:rPr>
          <w:rFonts w:ascii="仿宋_GB2312" w:eastAsia="仿宋_GB2312" w:hAnsi="仿宋" w:hint="eastAsia"/>
          <w:sz w:val="32"/>
          <w:szCs w:val="32"/>
        </w:rPr>
        <w:t>承诺人身份证件号：</w:t>
      </w:r>
    </w:p>
    <w:p w:rsidR="00793E76" w:rsidRDefault="00793E76" w:rsidP="00793E76">
      <w:pPr>
        <w:pStyle w:val="p0"/>
        <w:spacing w:line="360" w:lineRule="auto"/>
        <w:ind w:firstLine="560"/>
        <w:rPr>
          <w:rFonts w:ascii="仿宋" w:eastAsia="仿宋" w:hAnsi="仿宋"/>
          <w:sz w:val="32"/>
          <w:szCs w:val="32"/>
        </w:rPr>
      </w:pPr>
      <w:r>
        <w:rPr>
          <w:rFonts w:ascii="仿宋_GB2312" w:eastAsia="仿宋_GB2312" w:hAnsi="仿宋" w:hint="eastAsia"/>
          <w:sz w:val="32"/>
          <w:szCs w:val="32"/>
        </w:rPr>
        <w:t>承诺日期：年月日</w:t>
      </w:r>
    </w:p>
    <w:p w:rsidR="00793E76" w:rsidRDefault="00793E76" w:rsidP="00793E76">
      <w:pPr>
        <w:jc w:val="center"/>
        <w:rPr>
          <w:rFonts w:ascii="宋体" w:hAnsi="宋体"/>
          <w:b/>
          <w:bCs/>
          <w:sz w:val="36"/>
          <w:szCs w:val="28"/>
        </w:rPr>
      </w:pPr>
    </w:p>
    <w:p w:rsidR="00793E76" w:rsidRDefault="00793E76" w:rsidP="00793E76">
      <w:pPr>
        <w:widowControl/>
        <w:jc w:val="left"/>
        <w:rPr>
          <w:rFonts w:ascii="宋体" w:hAnsi="宋体"/>
          <w:b/>
          <w:bCs/>
          <w:sz w:val="36"/>
          <w:szCs w:val="28"/>
        </w:rPr>
      </w:pPr>
      <w:r>
        <w:rPr>
          <w:rFonts w:ascii="宋体" w:hAnsi="宋体"/>
          <w:b/>
          <w:bCs/>
          <w:sz w:val="36"/>
          <w:szCs w:val="28"/>
        </w:rPr>
        <w:br w:type="page"/>
      </w:r>
    </w:p>
    <w:p w:rsidR="00793E76" w:rsidRDefault="00793E76" w:rsidP="00793E76">
      <w:pPr>
        <w:jc w:val="center"/>
        <w:rPr>
          <w:rFonts w:ascii="宋体" w:hAnsi="宋体"/>
          <w:b/>
          <w:bCs/>
          <w:sz w:val="36"/>
          <w:szCs w:val="28"/>
        </w:rPr>
      </w:pPr>
    </w:p>
    <w:p w:rsidR="00793E76" w:rsidRDefault="00793E76" w:rsidP="00793E76">
      <w:pPr>
        <w:jc w:val="center"/>
        <w:rPr>
          <w:rFonts w:ascii="宋体" w:hAnsi="宋体"/>
          <w:b/>
          <w:bCs/>
          <w:sz w:val="36"/>
          <w:szCs w:val="28"/>
        </w:rPr>
      </w:pPr>
      <w:r>
        <w:rPr>
          <w:rFonts w:ascii="宋体" w:hAnsi="宋体" w:hint="eastAsia"/>
          <w:b/>
          <w:bCs/>
          <w:sz w:val="36"/>
          <w:szCs w:val="28"/>
        </w:rPr>
        <w:t>公路水运工程试验检测专业技术人员职业资格考试</w:t>
      </w:r>
    </w:p>
    <w:p w:rsidR="00793E76" w:rsidRDefault="00793E76" w:rsidP="00793E76">
      <w:pPr>
        <w:jc w:val="center"/>
        <w:rPr>
          <w:rFonts w:ascii="黑体" w:eastAsia="黑体" w:hAnsi="黑体"/>
          <w:bCs/>
          <w:sz w:val="32"/>
          <w:szCs w:val="28"/>
        </w:rPr>
      </w:pPr>
      <w:r>
        <w:rPr>
          <w:rFonts w:ascii="宋体" w:hAnsi="宋体" w:hint="eastAsia"/>
          <w:b/>
          <w:bCs/>
          <w:sz w:val="36"/>
          <w:szCs w:val="28"/>
        </w:rPr>
        <w:t>报考</w:t>
      </w:r>
      <w:r>
        <w:rPr>
          <w:rFonts w:ascii="宋体" w:hAnsi="宋体"/>
          <w:b/>
          <w:bCs/>
          <w:sz w:val="36"/>
          <w:szCs w:val="28"/>
        </w:rPr>
        <w:t>须知</w:t>
      </w:r>
    </w:p>
    <w:p w:rsidR="00793E76" w:rsidRDefault="00793E76" w:rsidP="00793E76">
      <w:pPr>
        <w:jc w:val="center"/>
      </w:pPr>
    </w:p>
    <w:p w:rsidR="00793E76" w:rsidRDefault="00793E76" w:rsidP="00793E76">
      <w:pPr>
        <w:spacing w:line="560" w:lineRule="exact"/>
        <w:ind w:firstLineChars="200" w:firstLine="640"/>
        <w:rPr>
          <w:rFonts w:ascii="仿宋_GB2312" w:eastAsia="仿宋_GB2312"/>
          <w:sz w:val="32"/>
        </w:rPr>
      </w:pPr>
      <w:r>
        <w:rPr>
          <w:rFonts w:ascii="仿宋_GB2312" w:eastAsia="仿宋_GB2312" w:hint="eastAsia"/>
          <w:sz w:val="32"/>
        </w:rPr>
        <w:t>一、报考人员须认真阅读并知晓《公路水运工程试验检测专业技术人员职业资格考试报名证明事项告知承诺制告知书》。</w:t>
      </w:r>
    </w:p>
    <w:p w:rsidR="00793E76" w:rsidRDefault="00793E76" w:rsidP="00793E76">
      <w:pPr>
        <w:spacing w:line="560" w:lineRule="exact"/>
        <w:ind w:firstLineChars="200" w:firstLine="640"/>
        <w:rPr>
          <w:rFonts w:ascii="仿宋_GB2312" w:eastAsia="仿宋_GB2312"/>
          <w:sz w:val="32"/>
        </w:rPr>
      </w:pPr>
      <w:r>
        <w:rPr>
          <w:rFonts w:ascii="仿宋_GB2312" w:eastAsia="仿宋_GB2312" w:hint="eastAsia"/>
          <w:sz w:val="32"/>
        </w:rPr>
        <w:t>二、报考人员须由本人按照考试报名操作流程完成报名操作，报名时有义务如实提交本人相关信息，报名确认后，所缴费用不予退还。</w:t>
      </w:r>
    </w:p>
    <w:p w:rsidR="00793E76" w:rsidRDefault="00793E76" w:rsidP="00793E76">
      <w:pPr>
        <w:spacing w:line="560" w:lineRule="exact"/>
        <w:ind w:firstLineChars="200" w:firstLine="640"/>
        <w:rPr>
          <w:rFonts w:ascii="仿宋_GB2312" w:eastAsia="仿宋_GB2312"/>
          <w:sz w:val="32"/>
        </w:rPr>
      </w:pPr>
      <w:r>
        <w:rPr>
          <w:rFonts w:ascii="仿宋_GB2312" w:eastAsia="仿宋_GB2312" w:hint="eastAsia"/>
          <w:sz w:val="32"/>
        </w:rPr>
        <w:t>三、报考人员提交的个人联系方式信息（包括手机号码，电子邮箱，详细通信地址等），将作为</w:t>
      </w:r>
      <w:proofErr w:type="gramStart"/>
      <w:r>
        <w:rPr>
          <w:rFonts w:ascii="仿宋_GB2312" w:eastAsia="仿宋_GB2312" w:hint="eastAsia"/>
          <w:sz w:val="32"/>
        </w:rPr>
        <w:t>本考试</w:t>
      </w:r>
      <w:proofErr w:type="gramEnd"/>
      <w:r>
        <w:rPr>
          <w:rFonts w:ascii="仿宋_GB2312" w:eastAsia="仿宋_GB2312" w:hint="eastAsia"/>
          <w:sz w:val="32"/>
        </w:rPr>
        <w:t>文书（包括但不限于各种通知，告知，处理决定等）经本人确认可收悉的送达地址，采用信函形式的应使用挂号信或者具有良好信誉的特快专递送达。如使用传真或类似的通讯方式，通知日期即为通讯发出日期，如使用挂号信件或特快专递，通知日期即为邮件寄出日期。个人联系方式发生变更的，须及时登录报名系统修改联系方式信息。</w:t>
      </w:r>
    </w:p>
    <w:p w:rsidR="00793E76" w:rsidRDefault="00793E76" w:rsidP="00793E76">
      <w:pPr>
        <w:spacing w:line="560" w:lineRule="exact"/>
        <w:ind w:firstLineChars="200" w:firstLine="640"/>
        <w:rPr>
          <w:rFonts w:ascii="仿宋_GB2312" w:eastAsia="仿宋_GB2312"/>
          <w:sz w:val="32"/>
        </w:rPr>
      </w:pPr>
      <w:r>
        <w:rPr>
          <w:rFonts w:ascii="仿宋_GB2312" w:eastAsia="仿宋_GB2312" w:hint="eastAsia"/>
          <w:sz w:val="32"/>
        </w:rPr>
        <w:t>四、应试人员须遵守国家相关法律法规，遵守考试和考场管理相关规定，自觉接受考试工作人员检查和监督，服从考试工作人员管理，应试人员在考试过程中要妥善保管自己的试卷和答题卡（纸），防止他人抄袭，考试结束后采用技术手段甄别为雷同试卷的考试答卷，将给予考试成绩无效处理。</w:t>
      </w:r>
    </w:p>
    <w:p w:rsidR="00793E76" w:rsidRDefault="00793E76" w:rsidP="00793E76">
      <w:pPr>
        <w:widowControl/>
        <w:spacing w:line="360" w:lineRule="auto"/>
      </w:pPr>
      <w:r>
        <w:rPr>
          <w:rFonts w:ascii="仿宋_GB2312" w:eastAsia="仿宋_GB2312" w:hint="eastAsia"/>
          <w:sz w:val="32"/>
        </w:rPr>
        <w:t>已阅读并知晓放弃报名</w:t>
      </w:r>
    </w:p>
    <w:p w:rsidR="00181382" w:rsidRDefault="00181382"/>
    <w:sectPr w:rsidR="00181382" w:rsidSect="0030182B">
      <w:footerReference w:type="default" r:id="rId5"/>
      <w:pgSz w:w="11906" w:h="16838"/>
      <w:pgMar w:top="1531" w:right="1588" w:bottom="1418" w:left="1588" w:header="851" w:footer="851" w:gutter="0"/>
      <w:pgNumType w:fmt="numberInDash"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60" w:rsidRPr="0030182B" w:rsidRDefault="00793E76" w:rsidP="0030182B">
    <w:pPr>
      <w:pStyle w:val="a3"/>
      <w:jc w:val="center"/>
      <w:rPr>
        <w:sz w:val="24"/>
      </w:rPr>
    </w:pPr>
    <w:r w:rsidRPr="0030182B">
      <w:rPr>
        <w:sz w:val="24"/>
      </w:rPr>
      <w:fldChar w:fldCharType="begin"/>
    </w:r>
    <w:r w:rsidRPr="0030182B">
      <w:rPr>
        <w:sz w:val="24"/>
      </w:rPr>
      <w:instrText>PAGE   \* MERGEFORMAT</w:instrText>
    </w:r>
    <w:r w:rsidRPr="0030182B">
      <w:rPr>
        <w:sz w:val="24"/>
      </w:rPr>
      <w:fldChar w:fldCharType="separate"/>
    </w:r>
    <w:r w:rsidRPr="00793E76">
      <w:rPr>
        <w:noProof/>
        <w:sz w:val="24"/>
        <w:lang w:val="zh-CN"/>
      </w:rPr>
      <w:t>-</w:t>
    </w:r>
    <w:r>
      <w:rPr>
        <w:noProof/>
        <w:sz w:val="24"/>
      </w:rPr>
      <w:t xml:space="preserve"> 1 -</w:t>
    </w:r>
    <w:r w:rsidRPr="0030182B">
      <w:rPr>
        <w:sz w:val="24"/>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E76"/>
    <w:rsid w:val="000032EA"/>
    <w:rsid w:val="0000396B"/>
    <w:rsid w:val="00004420"/>
    <w:rsid w:val="00006541"/>
    <w:rsid w:val="00011B25"/>
    <w:rsid w:val="000121B9"/>
    <w:rsid w:val="00013B9D"/>
    <w:rsid w:val="00014F49"/>
    <w:rsid w:val="00015CE9"/>
    <w:rsid w:val="00016F3F"/>
    <w:rsid w:val="00017037"/>
    <w:rsid w:val="00021154"/>
    <w:rsid w:val="00024D23"/>
    <w:rsid w:val="00025444"/>
    <w:rsid w:val="00025B22"/>
    <w:rsid w:val="00026142"/>
    <w:rsid w:val="000276F2"/>
    <w:rsid w:val="00031C49"/>
    <w:rsid w:val="0003565C"/>
    <w:rsid w:val="0003768A"/>
    <w:rsid w:val="00047D2D"/>
    <w:rsid w:val="0005273E"/>
    <w:rsid w:val="00052953"/>
    <w:rsid w:val="00052C27"/>
    <w:rsid w:val="000537F4"/>
    <w:rsid w:val="0005454D"/>
    <w:rsid w:val="00055A74"/>
    <w:rsid w:val="00056DDD"/>
    <w:rsid w:val="00057D73"/>
    <w:rsid w:val="00061966"/>
    <w:rsid w:val="000671A5"/>
    <w:rsid w:val="00073ECE"/>
    <w:rsid w:val="00076C80"/>
    <w:rsid w:val="00076E32"/>
    <w:rsid w:val="00080588"/>
    <w:rsid w:val="00080D60"/>
    <w:rsid w:val="00084A5B"/>
    <w:rsid w:val="00085C97"/>
    <w:rsid w:val="00092585"/>
    <w:rsid w:val="00092DFC"/>
    <w:rsid w:val="00095654"/>
    <w:rsid w:val="00096FB2"/>
    <w:rsid w:val="000A120E"/>
    <w:rsid w:val="000A1B21"/>
    <w:rsid w:val="000A4E80"/>
    <w:rsid w:val="000B1160"/>
    <w:rsid w:val="000B22EA"/>
    <w:rsid w:val="000B2AD2"/>
    <w:rsid w:val="000B3B45"/>
    <w:rsid w:val="000B4AE4"/>
    <w:rsid w:val="000B5C22"/>
    <w:rsid w:val="000B781B"/>
    <w:rsid w:val="000C139C"/>
    <w:rsid w:val="000C3E15"/>
    <w:rsid w:val="000C41B1"/>
    <w:rsid w:val="000C50A5"/>
    <w:rsid w:val="000D1648"/>
    <w:rsid w:val="000D6F10"/>
    <w:rsid w:val="000E069B"/>
    <w:rsid w:val="000E32FE"/>
    <w:rsid w:val="000E3DEA"/>
    <w:rsid w:val="000E74D3"/>
    <w:rsid w:val="000E7709"/>
    <w:rsid w:val="0010120C"/>
    <w:rsid w:val="001059CF"/>
    <w:rsid w:val="00111656"/>
    <w:rsid w:val="00113002"/>
    <w:rsid w:val="00121BEC"/>
    <w:rsid w:val="00122653"/>
    <w:rsid w:val="00122F17"/>
    <w:rsid w:val="001236C1"/>
    <w:rsid w:val="001257C7"/>
    <w:rsid w:val="00127C6B"/>
    <w:rsid w:val="00131605"/>
    <w:rsid w:val="00136204"/>
    <w:rsid w:val="0014101A"/>
    <w:rsid w:val="0014340A"/>
    <w:rsid w:val="001446BB"/>
    <w:rsid w:val="001462A5"/>
    <w:rsid w:val="00147F86"/>
    <w:rsid w:val="00147F87"/>
    <w:rsid w:val="00151E30"/>
    <w:rsid w:val="0015275D"/>
    <w:rsid w:val="00152E60"/>
    <w:rsid w:val="0015427A"/>
    <w:rsid w:val="001556D7"/>
    <w:rsid w:val="001566DD"/>
    <w:rsid w:val="00161597"/>
    <w:rsid w:val="001636F0"/>
    <w:rsid w:val="00164325"/>
    <w:rsid w:val="00165856"/>
    <w:rsid w:val="00176167"/>
    <w:rsid w:val="00181382"/>
    <w:rsid w:val="001838C2"/>
    <w:rsid w:val="00184D31"/>
    <w:rsid w:val="001878A4"/>
    <w:rsid w:val="00190EFD"/>
    <w:rsid w:val="00192C1D"/>
    <w:rsid w:val="00193D69"/>
    <w:rsid w:val="00194DCA"/>
    <w:rsid w:val="00195634"/>
    <w:rsid w:val="00195BAC"/>
    <w:rsid w:val="0019667C"/>
    <w:rsid w:val="0019674A"/>
    <w:rsid w:val="00196986"/>
    <w:rsid w:val="001A1502"/>
    <w:rsid w:val="001A16E0"/>
    <w:rsid w:val="001A5156"/>
    <w:rsid w:val="001A565B"/>
    <w:rsid w:val="001A5F73"/>
    <w:rsid w:val="001B1FAC"/>
    <w:rsid w:val="001B32FD"/>
    <w:rsid w:val="001B3F32"/>
    <w:rsid w:val="001B4047"/>
    <w:rsid w:val="001B52C9"/>
    <w:rsid w:val="001B59FC"/>
    <w:rsid w:val="001B5B9D"/>
    <w:rsid w:val="001C1F0B"/>
    <w:rsid w:val="001C5994"/>
    <w:rsid w:val="001C61DE"/>
    <w:rsid w:val="001C64C6"/>
    <w:rsid w:val="001D568B"/>
    <w:rsid w:val="001E09AD"/>
    <w:rsid w:val="001E3C5C"/>
    <w:rsid w:val="001E541F"/>
    <w:rsid w:val="001E5548"/>
    <w:rsid w:val="001E5EA8"/>
    <w:rsid w:val="001E71A0"/>
    <w:rsid w:val="001E7209"/>
    <w:rsid w:val="001F1432"/>
    <w:rsid w:val="001F15B6"/>
    <w:rsid w:val="00200C15"/>
    <w:rsid w:val="00200E90"/>
    <w:rsid w:val="00204DE6"/>
    <w:rsid w:val="0020581A"/>
    <w:rsid w:val="0021752F"/>
    <w:rsid w:val="00220813"/>
    <w:rsid w:val="00220ADB"/>
    <w:rsid w:val="00224886"/>
    <w:rsid w:val="00226483"/>
    <w:rsid w:val="00227496"/>
    <w:rsid w:val="00231F18"/>
    <w:rsid w:val="00233E87"/>
    <w:rsid w:val="002400BD"/>
    <w:rsid w:val="00240C35"/>
    <w:rsid w:val="00242445"/>
    <w:rsid w:val="00246AF6"/>
    <w:rsid w:val="00250A59"/>
    <w:rsid w:val="0025184B"/>
    <w:rsid w:val="00261FB3"/>
    <w:rsid w:val="002633B9"/>
    <w:rsid w:val="00273121"/>
    <w:rsid w:val="00275985"/>
    <w:rsid w:val="00275D85"/>
    <w:rsid w:val="002828A5"/>
    <w:rsid w:val="00286CDB"/>
    <w:rsid w:val="002879AF"/>
    <w:rsid w:val="00291411"/>
    <w:rsid w:val="00291513"/>
    <w:rsid w:val="0029591D"/>
    <w:rsid w:val="00295F1E"/>
    <w:rsid w:val="002968A7"/>
    <w:rsid w:val="00297D04"/>
    <w:rsid w:val="002A0339"/>
    <w:rsid w:val="002A0750"/>
    <w:rsid w:val="002A2D90"/>
    <w:rsid w:val="002A5545"/>
    <w:rsid w:val="002B2E57"/>
    <w:rsid w:val="002C1D7B"/>
    <w:rsid w:val="002C23BD"/>
    <w:rsid w:val="002C2761"/>
    <w:rsid w:val="002C5F13"/>
    <w:rsid w:val="002D56E8"/>
    <w:rsid w:val="002E2B88"/>
    <w:rsid w:val="002E5DC8"/>
    <w:rsid w:val="002E65E4"/>
    <w:rsid w:val="002F0BBA"/>
    <w:rsid w:val="002F1D7C"/>
    <w:rsid w:val="002F2F29"/>
    <w:rsid w:val="002F682A"/>
    <w:rsid w:val="002F6D97"/>
    <w:rsid w:val="002F7CC8"/>
    <w:rsid w:val="00300BE8"/>
    <w:rsid w:val="00301851"/>
    <w:rsid w:val="00301915"/>
    <w:rsid w:val="0030267B"/>
    <w:rsid w:val="00306CFA"/>
    <w:rsid w:val="003163B3"/>
    <w:rsid w:val="00316559"/>
    <w:rsid w:val="003173F6"/>
    <w:rsid w:val="003178FD"/>
    <w:rsid w:val="003268F9"/>
    <w:rsid w:val="003312CE"/>
    <w:rsid w:val="00332D91"/>
    <w:rsid w:val="00335D6D"/>
    <w:rsid w:val="003360D4"/>
    <w:rsid w:val="00336756"/>
    <w:rsid w:val="00336ECD"/>
    <w:rsid w:val="00343716"/>
    <w:rsid w:val="00343B07"/>
    <w:rsid w:val="00350587"/>
    <w:rsid w:val="003530CD"/>
    <w:rsid w:val="003548ED"/>
    <w:rsid w:val="00354F24"/>
    <w:rsid w:val="00356323"/>
    <w:rsid w:val="003601E3"/>
    <w:rsid w:val="003606EC"/>
    <w:rsid w:val="00367BF2"/>
    <w:rsid w:val="00367C2C"/>
    <w:rsid w:val="00373488"/>
    <w:rsid w:val="00374EB6"/>
    <w:rsid w:val="0037752C"/>
    <w:rsid w:val="0038050D"/>
    <w:rsid w:val="00382CE5"/>
    <w:rsid w:val="0038359E"/>
    <w:rsid w:val="00384C98"/>
    <w:rsid w:val="003856EA"/>
    <w:rsid w:val="00386CF1"/>
    <w:rsid w:val="00392977"/>
    <w:rsid w:val="00393DD4"/>
    <w:rsid w:val="00393F85"/>
    <w:rsid w:val="00394244"/>
    <w:rsid w:val="003A1BBD"/>
    <w:rsid w:val="003A29E2"/>
    <w:rsid w:val="003A6CED"/>
    <w:rsid w:val="003A7F9D"/>
    <w:rsid w:val="003B3375"/>
    <w:rsid w:val="003B3D1B"/>
    <w:rsid w:val="003C5DD6"/>
    <w:rsid w:val="003C7C80"/>
    <w:rsid w:val="003D5F5D"/>
    <w:rsid w:val="003E0ABF"/>
    <w:rsid w:val="003E417E"/>
    <w:rsid w:val="003E5A55"/>
    <w:rsid w:val="003E5D5C"/>
    <w:rsid w:val="003F2380"/>
    <w:rsid w:val="003F5B9F"/>
    <w:rsid w:val="003F66AC"/>
    <w:rsid w:val="003F745A"/>
    <w:rsid w:val="0040129E"/>
    <w:rsid w:val="0040281D"/>
    <w:rsid w:val="00403DA2"/>
    <w:rsid w:val="00405585"/>
    <w:rsid w:val="00406750"/>
    <w:rsid w:val="00406ABF"/>
    <w:rsid w:val="00415FC2"/>
    <w:rsid w:val="00416A28"/>
    <w:rsid w:val="00417FE7"/>
    <w:rsid w:val="00421759"/>
    <w:rsid w:val="00421CE5"/>
    <w:rsid w:val="00424168"/>
    <w:rsid w:val="004258B8"/>
    <w:rsid w:val="00425DC8"/>
    <w:rsid w:val="00430E5E"/>
    <w:rsid w:val="0043416F"/>
    <w:rsid w:val="00436593"/>
    <w:rsid w:val="00436C0B"/>
    <w:rsid w:val="00437522"/>
    <w:rsid w:val="00441C07"/>
    <w:rsid w:val="00442B41"/>
    <w:rsid w:val="00445132"/>
    <w:rsid w:val="00446F5D"/>
    <w:rsid w:val="00447C7D"/>
    <w:rsid w:val="004516CD"/>
    <w:rsid w:val="0045338C"/>
    <w:rsid w:val="0045414F"/>
    <w:rsid w:val="00455113"/>
    <w:rsid w:val="004551CC"/>
    <w:rsid w:val="00465D63"/>
    <w:rsid w:val="00467BE3"/>
    <w:rsid w:val="00471017"/>
    <w:rsid w:val="00471D35"/>
    <w:rsid w:val="004735A9"/>
    <w:rsid w:val="00473856"/>
    <w:rsid w:val="00480D5E"/>
    <w:rsid w:val="00486CB5"/>
    <w:rsid w:val="00491B36"/>
    <w:rsid w:val="0049613D"/>
    <w:rsid w:val="0049777D"/>
    <w:rsid w:val="00497864"/>
    <w:rsid w:val="004A13C8"/>
    <w:rsid w:val="004A1897"/>
    <w:rsid w:val="004A3A4C"/>
    <w:rsid w:val="004A64E4"/>
    <w:rsid w:val="004B15B5"/>
    <w:rsid w:val="004B16DD"/>
    <w:rsid w:val="004B5DCA"/>
    <w:rsid w:val="004B6A62"/>
    <w:rsid w:val="004B732E"/>
    <w:rsid w:val="004C0730"/>
    <w:rsid w:val="004C172B"/>
    <w:rsid w:val="004C45D4"/>
    <w:rsid w:val="004C578B"/>
    <w:rsid w:val="004C57AA"/>
    <w:rsid w:val="004D2259"/>
    <w:rsid w:val="004D39DA"/>
    <w:rsid w:val="004D4199"/>
    <w:rsid w:val="004D6EFC"/>
    <w:rsid w:val="004E084A"/>
    <w:rsid w:val="004E3068"/>
    <w:rsid w:val="004E3D3F"/>
    <w:rsid w:val="004E4EE9"/>
    <w:rsid w:val="00502192"/>
    <w:rsid w:val="00502E27"/>
    <w:rsid w:val="00503860"/>
    <w:rsid w:val="00507395"/>
    <w:rsid w:val="005076E7"/>
    <w:rsid w:val="00511DE1"/>
    <w:rsid w:val="00511F41"/>
    <w:rsid w:val="00514EAA"/>
    <w:rsid w:val="00515FAD"/>
    <w:rsid w:val="0051605F"/>
    <w:rsid w:val="00517FC3"/>
    <w:rsid w:val="00520331"/>
    <w:rsid w:val="00532767"/>
    <w:rsid w:val="0053545F"/>
    <w:rsid w:val="005360BF"/>
    <w:rsid w:val="005361F0"/>
    <w:rsid w:val="005413A3"/>
    <w:rsid w:val="0054211D"/>
    <w:rsid w:val="005450D9"/>
    <w:rsid w:val="0054681A"/>
    <w:rsid w:val="00547164"/>
    <w:rsid w:val="00551119"/>
    <w:rsid w:val="00552D53"/>
    <w:rsid w:val="005532A5"/>
    <w:rsid w:val="00553D33"/>
    <w:rsid w:val="00553EF9"/>
    <w:rsid w:val="00554032"/>
    <w:rsid w:val="00554D65"/>
    <w:rsid w:val="0055637A"/>
    <w:rsid w:val="005573E2"/>
    <w:rsid w:val="0056056E"/>
    <w:rsid w:val="0056107B"/>
    <w:rsid w:val="0056352C"/>
    <w:rsid w:val="0057171D"/>
    <w:rsid w:val="005752B6"/>
    <w:rsid w:val="0057652D"/>
    <w:rsid w:val="00580736"/>
    <w:rsid w:val="00583076"/>
    <w:rsid w:val="00590522"/>
    <w:rsid w:val="005915AC"/>
    <w:rsid w:val="005920EC"/>
    <w:rsid w:val="00593403"/>
    <w:rsid w:val="0059401F"/>
    <w:rsid w:val="00594451"/>
    <w:rsid w:val="00595262"/>
    <w:rsid w:val="005A1418"/>
    <w:rsid w:val="005A1B02"/>
    <w:rsid w:val="005A4023"/>
    <w:rsid w:val="005A64A5"/>
    <w:rsid w:val="005A71C6"/>
    <w:rsid w:val="005B1E28"/>
    <w:rsid w:val="005B230A"/>
    <w:rsid w:val="005B2446"/>
    <w:rsid w:val="005B6085"/>
    <w:rsid w:val="005C6A18"/>
    <w:rsid w:val="005C7A9B"/>
    <w:rsid w:val="005D5ED7"/>
    <w:rsid w:val="005D6741"/>
    <w:rsid w:val="005E3488"/>
    <w:rsid w:val="005E50F5"/>
    <w:rsid w:val="005F138F"/>
    <w:rsid w:val="005F383F"/>
    <w:rsid w:val="005F3BC1"/>
    <w:rsid w:val="005F46B0"/>
    <w:rsid w:val="005F5173"/>
    <w:rsid w:val="005F5356"/>
    <w:rsid w:val="005F5557"/>
    <w:rsid w:val="005F5ED1"/>
    <w:rsid w:val="006052FE"/>
    <w:rsid w:val="006074B0"/>
    <w:rsid w:val="0061426D"/>
    <w:rsid w:val="00622B2D"/>
    <w:rsid w:val="00624FBE"/>
    <w:rsid w:val="00633939"/>
    <w:rsid w:val="00636BB1"/>
    <w:rsid w:val="0063776E"/>
    <w:rsid w:val="0064287F"/>
    <w:rsid w:val="0064371C"/>
    <w:rsid w:val="006456D2"/>
    <w:rsid w:val="00647CB4"/>
    <w:rsid w:val="00650268"/>
    <w:rsid w:val="0065429A"/>
    <w:rsid w:val="00654380"/>
    <w:rsid w:val="00655273"/>
    <w:rsid w:val="00656BD9"/>
    <w:rsid w:val="00661A08"/>
    <w:rsid w:val="00663510"/>
    <w:rsid w:val="006657C7"/>
    <w:rsid w:val="00666A5D"/>
    <w:rsid w:val="0066762D"/>
    <w:rsid w:val="00671310"/>
    <w:rsid w:val="006716A4"/>
    <w:rsid w:val="006726EF"/>
    <w:rsid w:val="00673958"/>
    <w:rsid w:val="00676B00"/>
    <w:rsid w:val="006910E3"/>
    <w:rsid w:val="00694689"/>
    <w:rsid w:val="0069478C"/>
    <w:rsid w:val="00694839"/>
    <w:rsid w:val="00694A0D"/>
    <w:rsid w:val="00694D55"/>
    <w:rsid w:val="006970C4"/>
    <w:rsid w:val="00697FC0"/>
    <w:rsid w:val="006A0F05"/>
    <w:rsid w:val="006A2CF9"/>
    <w:rsid w:val="006A780A"/>
    <w:rsid w:val="006B23A1"/>
    <w:rsid w:val="006B4343"/>
    <w:rsid w:val="006C356B"/>
    <w:rsid w:val="006C3CFF"/>
    <w:rsid w:val="006C42EA"/>
    <w:rsid w:val="006C4E5E"/>
    <w:rsid w:val="006C541D"/>
    <w:rsid w:val="006D21D6"/>
    <w:rsid w:val="006D59BA"/>
    <w:rsid w:val="006D65D9"/>
    <w:rsid w:val="006E2A0E"/>
    <w:rsid w:val="006E40BB"/>
    <w:rsid w:val="006E57A0"/>
    <w:rsid w:val="006F0259"/>
    <w:rsid w:val="006F1729"/>
    <w:rsid w:val="006F44B1"/>
    <w:rsid w:val="006F4966"/>
    <w:rsid w:val="006F650F"/>
    <w:rsid w:val="00701180"/>
    <w:rsid w:val="00702E53"/>
    <w:rsid w:val="0070416C"/>
    <w:rsid w:val="0070760D"/>
    <w:rsid w:val="007106ED"/>
    <w:rsid w:val="007110BC"/>
    <w:rsid w:val="00712AF7"/>
    <w:rsid w:val="00713ED0"/>
    <w:rsid w:val="00715A80"/>
    <w:rsid w:val="0072108F"/>
    <w:rsid w:val="00723CB0"/>
    <w:rsid w:val="00725365"/>
    <w:rsid w:val="007310CB"/>
    <w:rsid w:val="007327D7"/>
    <w:rsid w:val="00733ED1"/>
    <w:rsid w:val="00734613"/>
    <w:rsid w:val="00735325"/>
    <w:rsid w:val="007421C6"/>
    <w:rsid w:val="00743818"/>
    <w:rsid w:val="0074393F"/>
    <w:rsid w:val="00743D66"/>
    <w:rsid w:val="0074512B"/>
    <w:rsid w:val="0074517B"/>
    <w:rsid w:val="00745BFC"/>
    <w:rsid w:val="00745C97"/>
    <w:rsid w:val="00746F9A"/>
    <w:rsid w:val="007473A9"/>
    <w:rsid w:val="00752CD7"/>
    <w:rsid w:val="00752D0E"/>
    <w:rsid w:val="00756143"/>
    <w:rsid w:val="00756189"/>
    <w:rsid w:val="00761153"/>
    <w:rsid w:val="0076280D"/>
    <w:rsid w:val="00770304"/>
    <w:rsid w:val="007723FE"/>
    <w:rsid w:val="00773DAE"/>
    <w:rsid w:val="00774B96"/>
    <w:rsid w:val="00777318"/>
    <w:rsid w:val="0078446C"/>
    <w:rsid w:val="00784F5D"/>
    <w:rsid w:val="0079118F"/>
    <w:rsid w:val="007927E3"/>
    <w:rsid w:val="00793E76"/>
    <w:rsid w:val="007A76B5"/>
    <w:rsid w:val="007A7F8F"/>
    <w:rsid w:val="007B4201"/>
    <w:rsid w:val="007B5254"/>
    <w:rsid w:val="007B7B39"/>
    <w:rsid w:val="007C0720"/>
    <w:rsid w:val="007C611E"/>
    <w:rsid w:val="007C7711"/>
    <w:rsid w:val="007D2C1B"/>
    <w:rsid w:val="007D6473"/>
    <w:rsid w:val="007D6541"/>
    <w:rsid w:val="007E007F"/>
    <w:rsid w:val="007E0246"/>
    <w:rsid w:val="007F11FB"/>
    <w:rsid w:val="007F1F15"/>
    <w:rsid w:val="007F44AB"/>
    <w:rsid w:val="007F6F38"/>
    <w:rsid w:val="007F7AA2"/>
    <w:rsid w:val="008000F8"/>
    <w:rsid w:val="00802C6F"/>
    <w:rsid w:val="0080450C"/>
    <w:rsid w:val="0080478F"/>
    <w:rsid w:val="00805CE6"/>
    <w:rsid w:val="00813068"/>
    <w:rsid w:val="00815076"/>
    <w:rsid w:val="008228C7"/>
    <w:rsid w:val="00822CED"/>
    <w:rsid w:val="00825373"/>
    <w:rsid w:val="0082635E"/>
    <w:rsid w:val="00827F83"/>
    <w:rsid w:val="00833249"/>
    <w:rsid w:val="008359B2"/>
    <w:rsid w:val="008403C8"/>
    <w:rsid w:val="00840675"/>
    <w:rsid w:val="00841A31"/>
    <w:rsid w:val="008429AF"/>
    <w:rsid w:val="00843623"/>
    <w:rsid w:val="00846F93"/>
    <w:rsid w:val="00847E0E"/>
    <w:rsid w:val="0085216F"/>
    <w:rsid w:val="008532A2"/>
    <w:rsid w:val="00857F47"/>
    <w:rsid w:val="008631D9"/>
    <w:rsid w:val="00865BC6"/>
    <w:rsid w:val="00865E3F"/>
    <w:rsid w:val="008661BF"/>
    <w:rsid w:val="00870E61"/>
    <w:rsid w:val="0087552D"/>
    <w:rsid w:val="00877561"/>
    <w:rsid w:val="00880A8B"/>
    <w:rsid w:val="00882A28"/>
    <w:rsid w:val="00885581"/>
    <w:rsid w:val="00893940"/>
    <w:rsid w:val="00895003"/>
    <w:rsid w:val="008A08FF"/>
    <w:rsid w:val="008A1C03"/>
    <w:rsid w:val="008A245A"/>
    <w:rsid w:val="008A3487"/>
    <w:rsid w:val="008A6CF4"/>
    <w:rsid w:val="008B53B2"/>
    <w:rsid w:val="008B5BB8"/>
    <w:rsid w:val="008C048C"/>
    <w:rsid w:val="008C2430"/>
    <w:rsid w:val="008C27B9"/>
    <w:rsid w:val="008C3AC2"/>
    <w:rsid w:val="008C4883"/>
    <w:rsid w:val="008D3BC9"/>
    <w:rsid w:val="008D5A31"/>
    <w:rsid w:val="008D6260"/>
    <w:rsid w:val="008E09FD"/>
    <w:rsid w:val="008E1D37"/>
    <w:rsid w:val="008E2487"/>
    <w:rsid w:val="008E6D64"/>
    <w:rsid w:val="008E6F67"/>
    <w:rsid w:val="008F21FD"/>
    <w:rsid w:val="008F3387"/>
    <w:rsid w:val="008F33E8"/>
    <w:rsid w:val="008F5332"/>
    <w:rsid w:val="008F597B"/>
    <w:rsid w:val="0090129F"/>
    <w:rsid w:val="0090366C"/>
    <w:rsid w:val="0090766E"/>
    <w:rsid w:val="009103C0"/>
    <w:rsid w:val="00914619"/>
    <w:rsid w:val="009216DE"/>
    <w:rsid w:val="009262B6"/>
    <w:rsid w:val="00927B52"/>
    <w:rsid w:val="009329E4"/>
    <w:rsid w:val="00933526"/>
    <w:rsid w:val="00936D71"/>
    <w:rsid w:val="0093727F"/>
    <w:rsid w:val="009428B2"/>
    <w:rsid w:val="0094492F"/>
    <w:rsid w:val="009450EC"/>
    <w:rsid w:val="009471E7"/>
    <w:rsid w:val="00947DAE"/>
    <w:rsid w:val="0095002E"/>
    <w:rsid w:val="00951C04"/>
    <w:rsid w:val="00951F41"/>
    <w:rsid w:val="009551E3"/>
    <w:rsid w:val="00960C47"/>
    <w:rsid w:val="00961172"/>
    <w:rsid w:val="00962C7E"/>
    <w:rsid w:val="00963A36"/>
    <w:rsid w:val="00967B6F"/>
    <w:rsid w:val="009710A4"/>
    <w:rsid w:val="00973034"/>
    <w:rsid w:val="0097466E"/>
    <w:rsid w:val="00981807"/>
    <w:rsid w:val="009928F1"/>
    <w:rsid w:val="0099337F"/>
    <w:rsid w:val="009A1418"/>
    <w:rsid w:val="009A1C1D"/>
    <w:rsid w:val="009A1EF4"/>
    <w:rsid w:val="009A1F93"/>
    <w:rsid w:val="009A2EA8"/>
    <w:rsid w:val="009A44AA"/>
    <w:rsid w:val="009A4887"/>
    <w:rsid w:val="009B0751"/>
    <w:rsid w:val="009B0FE5"/>
    <w:rsid w:val="009B3E4C"/>
    <w:rsid w:val="009B4D15"/>
    <w:rsid w:val="009B4DA1"/>
    <w:rsid w:val="009B5080"/>
    <w:rsid w:val="009C1286"/>
    <w:rsid w:val="009C560D"/>
    <w:rsid w:val="009C67C6"/>
    <w:rsid w:val="009D08B4"/>
    <w:rsid w:val="009D3CC9"/>
    <w:rsid w:val="009E0B3C"/>
    <w:rsid w:val="009E0CA9"/>
    <w:rsid w:val="009E3DB7"/>
    <w:rsid w:val="009F20EC"/>
    <w:rsid w:val="009F2149"/>
    <w:rsid w:val="009F24EE"/>
    <w:rsid w:val="00A00DC7"/>
    <w:rsid w:val="00A02762"/>
    <w:rsid w:val="00A04CF3"/>
    <w:rsid w:val="00A066A5"/>
    <w:rsid w:val="00A11DA4"/>
    <w:rsid w:val="00A15AA3"/>
    <w:rsid w:val="00A23E97"/>
    <w:rsid w:val="00A24A30"/>
    <w:rsid w:val="00A34196"/>
    <w:rsid w:val="00A34568"/>
    <w:rsid w:val="00A34CF5"/>
    <w:rsid w:val="00A40010"/>
    <w:rsid w:val="00A40E6B"/>
    <w:rsid w:val="00A42847"/>
    <w:rsid w:val="00A447EE"/>
    <w:rsid w:val="00A451A9"/>
    <w:rsid w:val="00A478C2"/>
    <w:rsid w:val="00A5069C"/>
    <w:rsid w:val="00A526AA"/>
    <w:rsid w:val="00A52BE1"/>
    <w:rsid w:val="00A53181"/>
    <w:rsid w:val="00A53A13"/>
    <w:rsid w:val="00A55C9A"/>
    <w:rsid w:val="00A60A84"/>
    <w:rsid w:val="00A615BF"/>
    <w:rsid w:val="00A62FE9"/>
    <w:rsid w:val="00A640D2"/>
    <w:rsid w:val="00A707E7"/>
    <w:rsid w:val="00A722D1"/>
    <w:rsid w:val="00A758C9"/>
    <w:rsid w:val="00A808A0"/>
    <w:rsid w:val="00A820BC"/>
    <w:rsid w:val="00A82340"/>
    <w:rsid w:val="00A8387E"/>
    <w:rsid w:val="00A84028"/>
    <w:rsid w:val="00A91A48"/>
    <w:rsid w:val="00A936C1"/>
    <w:rsid w:val="00A936D8"/>
    <w:rsid w:val="00A95451"/>
    <w:rsid w:val="00A95739"/>
    <w:rsid w:val="00AA07FA"/>
    <w:rsid w:val="00AA0B89"/>
    <w:rsid w:val="00AB2F47"/>
    <w:rsid w:val="00AB75C7"/>
    <w:rsid w:val="00AB7AB1"/>
    <w:rsid w:val="00AB7CE4"/>
    <w:rsid w:val="00AC235D"/>
    <w:rsid w:val="00AC4305"/>
    <w:rsid w:val="00AC60AD"/>
    <w:rsid w:val="00AD4343"/>
    <w:rsid w:val="00AD7CAB"/>
    <w:rsid w:val="00AD7ECF"/>
    <w:rsid w:val="00AE055E"/>
    <w:rsid w:val="00AE0B48"/>
    <w:rsid w:val="00AE0EE3"/>
    <w:rsid w:val="00AE229A"/>
    <w:rsid w:val="00AE4C18"/>
    <w:rsid w:val="00AE5837"/>
    <w:rsid w:val="00AE6B77"/>
    <w:rsid w:val="00AF011D"/>
    <w:rsid w:val="00AF7280"/>
    <w:rsid w:val="00AF7BE5"/>
    <w:rsid w:val="00B00CA6"/>
    <w:rsid w:val="00B00EC9"/>
    <w:rsid w:val="00B05BD9"/>
    <w:rsid w:val="00B129AE"/>
    <w:rsid w:val="00B14A11"/>
    <w:rsid w:val="00B20690"/>
    <w:rsid w:val="00B212EC"/>
    <w:rsid w:val="00B2450F"/>
    <w:rsid w:val="00B277BE"/>
    <w:rsid w:val="00B27DD7"/>
    <w:rsid w:val="00B31D32"/>
    <w:rsid w:val="00B341AA"/>
    <w:rsid w:val="00B3493F"/>
    <w:rsid w:val="00B355BB"/>
    <w:rsid w:val="00B43717"/>
    <w:rsid w:val="00B45BFD"/>
    <w:rsid w:val="00B47917"/>
    <w:rsid w:val="00B51F31"/>
    <w:rsid w:val="00B521F2"/>
    <w:rsid w:val="00B53E9B"/>
    <w:rsid w:val="00B5403E"/>
    <w:rsid w:val="00B545F6"/>
    <w:rsid w:val="00B54E4A"/>
    <w:rsid w:val="00B55E46"/>
    <w:rsid w:val="00B626F7"/>
    <w:rsid w:val="00B64342"/>
    <w:rsid w:val="00B66141"/>
    <w:rsid w:val="00B666BE"/>
    <w:rsid w:val="00B67575"/>
    <w:rsid w:val="00B70333"/>
    <w:rsid w:val="00B70E4D"/>
    <w:rsid w:val="00B7191D"/>
    <w:rsid w:val="00B72432"/>
    <w:rsid w:val="00B7432D"/>
    <w:rsid w:val="00B76307"/>
    <w:rsid w:val="00B77219"/>
    <w:rsid w:val="00B856D1"/>
    <w:rsid w:val="00B85E88"/>
    <w:rsid w:val="00B8798E"/>
    <w:rsid w:val="00BA30E0"/>
    <w:rsid w:val="00BA3E3F"/>
    <w:rsid w:val="00BA5924"/>
    <w:rsid w:val="00BB0B4C"/>
    <w:rsid w:val="00BB1213"/>
    <w:rsid w:val="00BB35BD"/>
    <w:rsid w:val="00BB5799"/>
    <w:rsid w:val="00BC1D1B"/>
    <w:rsid w:val="00BC25F6"/>
    <w:rsid w:val="00BC4CCC"/>
    <w:rsid w:val="00BC5F09"/>
    <w:rsid w:val="00BC728A"/>
    <w:rsid w:val="00BD4363"/>
    <w:rsid w:val="00BD4647"/>
    <w:rsid w:val="00BD65B7"/>
    <w:rsid w:val="00BD7B8E"/>
    <w:rsid w:val="00BE037F"/>
    <w:rsid w:val="00BE700B"/>
    <w:rsid w:val="00BF00B9"/>
    <w:rsid w:val="00BF76E7"/>
    <w:rsid w:val="00C01EA2"/>
    <w:rsid w:val="00C04F95"/>
    <w:rsid w:val="00C0554E"/>
    <w:rsid w:val="00C1091F"/>
    <w:rsid w:val="00C111EA"/>
    <w:rsid w:val="00C1182C"/>
    <w:rsid w:val="00C1304C"/>
    <w:rsid w:val="00C14C75"/>
    <w:rsid w:val="00C15146"/>
    <w:rsid w:val="00C15FCA"/>
    <w:rsid w:val="00C21F88"/>
    <w:rsid w:val="00C27C42"/>
    <w:rsid w:val="00C353F7"/>
    <w:rsid w:val="00C35CF7"/>
    <w:rsid w:val="00C40AC0"/>
    <w:rsid w:val="00C4253C"/>
    <w:rsid w:val="00C45698"/>
    <w:rsid w:val="00C469FA"/>
    <w:rsid w:val="00C605A1"/>
    <w:rsid w:val="00C61738"/>
    <w:rsid w:val="00C64B43"/>
    <w:rsid w:val="00C64D37"/>
    <w:rsid w:val="00C6610D"/>
    <w:rsid w:val="00C713AC"/>
    <w:rsid w:val="00C810C6"/>
    <w:rsid w:val="00C81942"/>
    <w:rsid w:val="00C82884"/>
    <w:rsid w:val="00C85AD2"/>
    <w:rsid w:val="00C91609"/>
    <w:rsid w:val="00C93A91"/>
    <w:rsid w:val="00C93DE3"/>
    <w:rsid w:val="00CA16A3"/>
    <w:rsid w:val="00CA56CC"/>
    <w:rsid w:val="00CB394C"/>
    <w:rsid w:val="00CB40F3"/>
    <w:rsid w:val="00CB4687"/>
    <w:rsid w:val="00CB7BAF"/>
    <w:rsid w:val="00CC2617"/>
    <w:rsid w:val="00CC42B1"/>
    <w:rsid w:val="00CC56CE"/>
    <w:rsid w:val="00CC5F1A"/>
    <w:rsid w:val="00CD407C"/>
    <w:rsid w:val="00CD578F"/>
    <w:rsid w:val="00CE133C"/>
    <w:rsid w:val="00CE291E"/>
    <w:rsid w:val="00CE4F0D"/>
    <w:rsid w:val="00CF08A5"/>
    <w:rsid w:val="00CF10EE"/>
    <w:rsid w:val="00CF1198"/>
    <w:rsid w:val="00CF3160"/>
    <w:rsid w:val="00CF318D"/>
    <w:rsid w:val="00D00AF6"/>
    <w:rsid w:val="00D02EE3"/>
    <w:rsid w:val="00D050AC"/>
    <w:rsid w:val="00D05EE6"/>
    <w:rsid w:val="00D12C7F"/>
    <w:rsid w:val="00D208F8"/>
    <w:rsid w:val="00D3063E"/>
    <w:rsid w:val="00D319F7"/>
    <w:rsid w:val="00D4099B"/>
    <w:rsid w:val="00D41FB8"/>
    <w:rsid w:val="00D42821"/>
    <w:rsid w:val="00D45CA4"/>
    <w:rsid w:val="00D50A28"/>
    <w:rsid w:val="00D5147A"/>
    <w:rsid w:val="00D52D6A"/>
    <w:rsid w:val="00D5462B"/>
    <w:rsid w:val="00D57BD5"/>
    <w:rsid w:val="00D66C88"/>
    <w:rsid w:val="00D700CC"/>
    <w:rsid w:val="00D70FD7"/>
    <w:rsid w:val="00D77DF5"/>
    <w:rsid w:val="00D8109F"/>
    <w:rsid w:val="00D83DA1"/>
    <w:rsid w:val="00D84EB6"/>
    <w:rsid w:val="00D861F6"/>
    <w:rsid w:val="00D87C34"/>
    <w:rsid w:val="00D87DFC"/>
    <w:rsid w:val="00D9049E"/>
    <w:rsid w:val="00D9059D"/>
    <w:rsid w:val="00D90B0E"/>
    <w:rsid w:val="00D96BF3"/>
    <w:rsid w:val="00DA1BAE"/>
    <w:rsid w:val="00DA3C5C"/>
    <w:rsid w:val="00DA72EF"/>
    <w:rsid w:val="00DA78EA"/>
    <w:rsid w:val="00DB02CE"/>
    <w:rsid w:val="00DB33D3"/>
    <w:rsid w:val="00DB4824"/>
    <w:rsid w:val="00DB5B77"/>
    <w:rsid w:val="00DC0FE9"/>
    <w:rsid w:val="00DC1A7C"/>
    <w:rsid w:val="00DC31D6"/>
    <w:rsid w:val="00DD300D"/>
    <w:rsid w:val="00DD3E8C"/>
    <w:rsid w:val="00DE0BB7"/>
    <w:rsid w:val="00DE2C92"/>
    <w:rsid w:val="00DE2E9F"/>
    <w:rsid w:val="00DE314B"/>
    <w:rsid w:val="00DE6994"/>
    <w:rsid w:val="00DE69F0"/>
    <w:rsid w:val="00DE7BAC"/>
    <w:rsid w:val="00DF0A15"/>
    <w:rsid w:val="00DF1740"/>
    <w:rsid w:val="00DF5719"/>
    <w:rsid w:val="00DF6AEA"/>
    <w:rsid w:val="00E01F5D"/>
    <w:rsid w:val="00E03784"/>
    <w:rsid w:val="00E05AC3"/>
    <w:rsid w:val="00E06E48"/>
    <w:rsid w:val="00E10C0F"/>
    <w:rsid w:val="00E11DC8"/>
    <w:rsid w:val="00E1236E"/>
    <w:rsid w:val="00E1602C"/>
    <w:rsid w:val="00E20C36"/>
    <w:rsid w:val="00E22357"/>
    <w:rsid w:val="00E227A3"/>
    <w:rsid w:val="00E230AE"/>
    <w:rsid w:val="00E240FD"/>
    <w:rsid w:val="00E26A7E"/>
    <w:rsid w:val="00E354F0"/>
    <w:rsid w:val="00E37E19"/>
    <w:rsid w:val="00E42219"/>
    <w:rsid w:val="00E43778"/>
    <w:rsid w:val="00E46F27"/>
    <w:rsid w:val="00E517FD"/>
    <w:rsid w:val="00E51E90"/>
    <w:rsid w:val="00E536DA"/>
    <w:rsid w:val="00E55FC9"/>
    <w:rsid w:val="00E5637E"/>
    <w:rsid w:val="00E626E0"/>
    <w:rsid w:val="00E65ADE"/>
    <w:rsid w:val="00E72467"/>
    <w:rsid w:val="00E73096"/>
    <w:rsid w:val="00E80838"/>
    <w:rsid w:val="00E854F1"/>
    <w:rsid w:val="00E866E2"/>
    <w:rsid w:val="00E86EA1"/>
    <w:rsid w:val="00E87A8D"/>
    <w:rsid w:val="00E91842"/>
    <w:rsid w:val="00E955DC"/>
    <w:rsid w:val="00E96B46"/>
    <w:rsid w:val="00EA5F37"/>
    <w:rsid w:val="00EA69CD"/>
    <w:rsid w:val="00EB2D0C"/>
    <w:rsid w:val="00EB2E2C"/>
    <w:rsid w:val="00EB4AB2"/>
    <w:rsid w:val="00EB61C0"/>
    <w:rsid w:val="00EB72B3"/>
    <w:rsid w:val="00EB7DDA"/>
    <w:rsid w:val="00EC482F"/>
    <w:rsid w:val="00EC5698"/>
    <w:rsid w:val="00EC6994"/>
    <w:rsid w:val="00ED7399"/>
    <w:rsid w:val="00EE1CB8"/>
    <w:rsid w:val="00EE2AC1"/>
    <w:rsid w:val="00EE3438"/>
    <w:rsid w:val="00EE3F29"/>
    <w:rsid w:val="00EE4C7C"/>
    <w:rsid w:val="00EE536E"/>
    <w:rsid w:val="00EE58B1"/>
    <w:rsid w:val="00EE7BE5"/>
    <w:rsid w:val="00EF01BB"/>
    <w:rsid w:val="00EF0E24"/>
    <w:rsid w:val="00EF200D"/>
    <w:rsid w:val="00EF21C3"/>
    <w:rsid w:val="00EF2716"/>
    <w:rsid w:val="00EF3C77"/>
    <w:rsid w:val="00EF49A5"/>
    <w:rsid w:val="00EF514E"/>
    <w:rsid w:val="00F05DBE"/>
    <w:rsid w:val="00F14050"/>
    <w:rsid w:val="00F140C2"/>
    <w:rsid w:val="00F14B3E"/>
    <w:rsid w:val="00F16418"/>
    <w:rsid w:val="00F175D2"/>
    <w:rsid w:val="00F242F3"/>
    <w:rsid w:val="00F268C9"/>
    <w:rsid w:val="00F331B1"/>
    <w:rsid w:val="00F333DF"/>
    <w:rsid w:val="00F3348F"/>
    <w:rsid w:val="00F3792E"/>
    <w:rsid w:val="00F40F56"/>
    <w:rsid w:val="00F42B31"/>
    <w:rsid w:val="00F42F5E"/>
    <w:rsid w:val="00F4566C"/>
    <w:rsid w:val="00F46597"/>
    <w:rsid w:val="00F46D9A"/>
    <w:rsid w:val="00F5487F"/>
    <w:rsid w:val="00F56D6F"/>
    <w:rsid w:val="00F57ABB"/>
    <w:rsid w:val="00F608DA"/>
    <w:rsid w:val="00F62087"/>
    <w:rsid w:val="00F6736E"/>
    <w:rsid w:val="00F7066C"/>
    <w:rsid w:val="00F74A77"/>
    <w:rsid w:val="00F75106"/>
    <w:rsid w:val="00F77E2B"/>
    <w:rsid w:val="00F803F0"/>
    <w:rsid w:val="00F86AE1"/>
    <w:rsid w:val="00F90FB6"/>
    <w:rsid w:val="00F92DBD"/>
    <w:rsid w:val="00F94763"/>
    <w:rsid w:val="00F9560B"/>
    <w:rsid w:val="00F971C4"/>
    <w:rsid w:val="00FA3CCF"/>
    <w:rsid w:val="00FA6B20"/>
    <w:rsid w:val="00FA7964"/>
    <w:rsid w:val="00FB1EA3"/>
    <w:rsid w:val="00FB27C5"/>
    <w:rsid w:val="00FB3224"/>
    <w:rsid w:val="00FB4F23"/>
    <w:rsid w:val="00FB76AA"/>
    <w:rsid w:val="00FC50F8"/>
    <w:rsid w:val="00FC6141"/>
    <w:rsid w:val="00FD306A"/>
    <w:rsid w:val="00FD34C0"/>
    <w:rsid w:val="00FD5392"/>
    <w:rsid w:val="00FD7AF6"/>
    <w:rsid w:val="00FE009F"/>
    <w:rsid w:val="00FE1675"/>
    <w:rsid w:val="00FE1EFD"/>
    <w:rsid w:val="00FE2BC5"/>
    <w:rsid w:val="00FE38E1"/>
    <w:rsid w:val="00FE49D5"/>
    <w:rsid w:val="00FE5406"/>
    <w:rsid w:val="00FE70E6"/>
    <w:rsid w:val="00FF7A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93E76"/>
    <w:pPr>
      <w:tabs>
        <w:tab w:val="center" w:pos="4153"/>
        <w:tab w:val="right" w:pos="8306"/>
      </w:tabs>
      <w:snapToGrid w:val="0"/>
      <w:jc w:val="left"/>
    </w:pPr>
    <w:rPr>
      <w:sz w:val="18"/>
      <w:szCs w:val="18"/>
    </w:rPr>
  </w:style>
  <w:style w:type="character" w:customStyle="1" w:styleId="Char">
    <w:name w:val="页脚 Char"/>
    <w:basedOn w:val="a0"/>
    <w:link w:val="a3"/>
    <w:uiPriority w:val="99"/>
    <w:rsid w:val="00793E76"/>
    <w:rPr>
      <w:rFonts w:ascii="Times New Roman" w:eastAsia="宋体" w:hAnsi="Times New Roman" w:cs="Times New Roman"/>
      <w:sz w:val="18"/>
      <w:szCs w:val="18"/>
    </w:rPr>
  </w:style>
  <w:style w:type="table" w:styleId="a4">
    <w:name w:val="Table Grid"/>
    <w:basedOn w:val="a1"/>
    <w:uiPriority w:val="59"/>
    <w:qFormat/>
    <w:rsid w:val="00793E7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793E76"/>
    <w:pPr>
      <w:widowControl/>
    </w:pPr>
    <w:rPr>
      <w:rFonts w:ascii="Calibri" w:hAnsi="Calibri" w:cs="宋体"/>
      <w:kern w:val="0"/>
      <w:szCs w:val="21"/>
    </w:rPr>
  </w:style>
  <w:style w:type="paragraph" w:styleId="a5">
    <w:name w:val="Balloon Text"/>
    <w:basedOn w:val="a"/>
    <w:link w:val="Char0"/>
    <w:uiPriority w:val="99"/>
    <w:semiHidden/>
    <w:unhideWhenUsed/>
    <w:rsid w:val="00793E76"/>
    <w:rPr>
      <w:sz w:val="18"/>
      <w:szCs w:val="18"/>
    </w:rPr>
  </w:style>
  <w:style w:type="character" w:customStyle="1" w:styleId="Char0">
    <w:name w:val="批注框文本 Char"/>
    <w:basedOn w:val="a0"/>
    <w:link w:val="a5"/>
    <w:uiPriority w:val="99"/>
    <w:semiHidden/>
    <w:rsid w:val="00793E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2019-09-12T10:21:00Z</dcterms:created>
  <dcterms:modified xsi:type="dcterms:W3CDTF">2019-09-12T10:22:00Z</dcterms:modified>
</cp:coreProperties>
</file>