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5A" w:rsidRDefault="00BE7C5A" w:rsidP="00BE7C5A">
      <w:pPr>
        <w:ind w:firstLineChars="400" w:firstLine="1767"/>
      </w:pPr>
      <w:r>
        <w:rPr>
          <w:rFonts w:ascii="宋体" w:hAnsi="宋体" w:cs="宋体" w:hint="eastAsia"/>
          <w:b/>
          <w:color w:val="000000"/>
          <w:sz w:val="44"/>
          <w:szCs w:val="44"/>
        </w:rPr>
        <w:t>附：</w:t>
      </w:r>
      <w:r>
        <w:rPr>
          <w:rFonts w:ascii="宋体" w:hAnsi="宋体" w:cs="宋体" w:hint="eastAsia"/>
          <w:b/>
          <w:color w:val="000000"/>
          <w:sz w:val="32"/>
          <w:szCs w:val="44"/>
          <w:lang/>
        </w:rPr>
        <w:t xml:space="preserve">    </w:t>
      </w:r>
      <w:r>
        <w:rPr>
          <w:rFonts w:ascii="宋体" w:hAnsi="宋体" w:cs="宋体" w:hint="eastAsia"/>
          <w:b/>
          <w:color w:val="000000"/>
          <w:sz w:val="44"/>
          <w:szCs w:val="44"/>
          <w:lang/>
        </w:rPr>
        <w:t>十月份培训班计划</w:t>
      </w:r>
    </w:p>
    <w:tbl>
      <w:tblPr>
        <w:tblpPr w:leftFromText="180" w:rightFromText="180" w:vertAnchor="text" w:horzAnchor="page" w:tblpX="902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1986"/>
        <w:gridCol w:w="2604"/>
        <w:gridCol w:w="1688"/>
        <w:gridCol w:w="1123"/>
        <w:gridCol w:w="1104"/>
        <w:gridCol w:w="1335"/>
      </w:tblGrid>
      <w:tr w:rsidR="00BE7C5A" w:rsidTr="0022284F">
        <w:trPr>
          <w:trHeight w:val="801"/>
        </w:trPr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内容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开班时间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考试时间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地点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责任人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C5A" w:rsidRDefault="00BE7C5A" w:rsidP="0022284F">
            <w:pPr>
              <w:ind w:firstLineChars="50" w:firstLine="12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收费标准</w:t>
            </w:r>
          </w:p>
        </w:tc>
      </w:tr>
      <w:tr w:rsidR="00BE7C5A" w:rsidTr="0022284F">
        <w:trPr>
          <w:trHeight w:val="1131"/>
        </w:trPr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温州市特种设备安全管理人员培训班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10月23日-10月24日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10月28日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温州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C5A" w:rsidRDefault="00BE7C5A" w:rsidP="0022284F">
            <w:pPr>
              <w:ind w:firstLineChars="50" w:firstLine="12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黄昭铭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260</w:t>
            </w:r>
          </w:p>
        </w:tc>
      </w:tr>
      <w:tr w:rsidR="00BE7C5A" w:rsidTr="0022284F">
        <w:trPr>
          <w:trHeight w:val="886"/>
        </w:trPr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温州市特种设备安全管理人员培训班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10月23日-10月24日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10月28日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乐清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C5A" w:rsidRDefault="00BE7C5A" w:rsidP="0022284F">
            <w:pPr>
              <w:ind w:firstLineChars="50" w:firstLine="12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林子成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260</w:t>
            </w:r>
          </w:p>
        </w:tc>
      </w:tr>
      <w:tr w:rsidR="00BE7C5A" w:rsidTr="0022284F">
        <w:trPr>
          <w:trHeight w:val="956"/>
        </w:trPr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温州市压力容器操作人员培训班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10月26日-10月30日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10月31日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温州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C5A" w:rsidRDefault="00BE7C5A" w:rsidP="0022284F">
            <w:pPr>
              <w:ind w:firstLineChars="50" w:firstLine="12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林子成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400</w:t>
            </w:r>
          </w:p>
        </w:tc>
      </w:tr>
      <w:tr w:rsidR="00BE7C5A" w:rsidTr="0022284F">
        <w:trPr>
          <w:trHeight w:val="956"/>
        </w:trPr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温州市气瓶充装操作人员培训班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10月26日-10月30日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10月31日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温州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C5A" w:rsidRDefault="00BE7C5A" w:rsidP="0022284F">
            <w:pPr>
              <w:ind w:firstLineChars="50" w:firstLine="12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林子成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410</w:t>
            </w:r>
          </w:p>
        </w:tc>
      </w:tr>
      <w:tr w:rsidR="00BE7C5A" w:rsidTr="0022284F">
        <w:trPr>
          <w:trHeight w:val="956"/>
        </w:trPr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温州市厂（场）内机动车操作人员培训班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10月14日-10月15日</w:t>
            </w:r>
          </w:p>
          <w:p w:rsidR="00BE7C5A" w:rsidRDefault="00BE7C5A" w:rsidP="002228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10月16日-10月20日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10月21日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温州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C5A" w:rsidRDefault="00BE7C5A" w:rsidP="0022284F">
            <w:pPr>
              <w:ind w:firstLineChars="50" w:firstLine="12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杨显日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760</w:t>
            </w:r>
          </w:p>
        </w:tc>
      </w:tr>
      <w:tr w:rsidR="00BE7C5A" w:rsidTr="0022284F">
        <w:trPr>
          <w:trHeight w:val="956"/>
        </w:trPr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温州市厂（场）内机动车操作人员培训班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10月23日-10月24日</w:t>
            </w:r>
          </w:p>
          <w:p w:rsidR="00BE7C5A" w:rsidRDefault="00BE7C5A" w:rsidP="002228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10月25日-10月29日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10月30日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瑞安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C5A" w:rsidRDefault="00BE7C5A" w:rsidP="0022284F">
            <w:pPr>
              <w:ind w:firstLineChars="50" w:firstLine="12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杨显日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C5A" w:rsidRDefault="00BE7C5A" w:rsidP="002228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760</w:t>
            </w:r>
          </w:p>
        </w:tc>
      </w:tr>
    </w:tbl>
    <w:p w:rsidR="00BE7C5A" w:rsidRDefault="00BE7C5A" w:rsidP="00BE7C5A"/>
    <w:p w:rsidR="00D916F5" w:rsidRDefault="00D916F5"/>
    <w:sectPr w:rsidR="00D916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F5" w:rsidRDefault="00D916F5" w:rsidP="00BE7C5A">
      <w:r>
        <w:separator/>
      </w:r>
    </w:p>
  </w:endnote>
  <w:endnote w:type="continuationSeparator" w:id="1">
    <w:p w:rsidR="00D916F5" w:rsidRDefault="00D916F5" w:rsidP="00BE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F5" w:rsidRDefault="00D916F5" w:rsidP="00BE7C5A">
      <w:r>
        <w:separator/>
      </w:r>
    </w:p>
  </w:footnote>
  <w:footnote w:type="continuationSeparator" w:id="1">
    <w:p w:rsidR="00D916F5" w:rsidRDefault="00D916F5" w:rsidP="00BE7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C5A"/>
    <w:rsid w:val="00BE7C5A"/>
    <w:rsid w:val="00D9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C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C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陈健</dc:creator>
  <cp:keywords/>
  <dc:description/>
  <cp:lastModifiedBy>陈健</cp:lastModifiedBy>
  <cp:revision>2</cp:revision>
  <dcterms:created xsi:type="dcterms:W3CDTF">2019-10-09T06:40:00Z</dcterms:created>
  <dcterms:modified xsi:type="dcterms:W3CDTF">2019-10-09T06:40:00Z</dcterms:modified>
</cp:coreProperties>
</file>